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2AB1" w14:textId="12F46564" w:rsidR="006A0A6E" w:rsidRDefault="006F28DD" w:rsidP="006A0A6E">
      <w:pPr>
        <w:pStyle w:val="NormalnyWeb"/>
        <w:spacing w:before="0" w:beforeAutospacing="0" w:after="0" w:afterAutospacing="0"/>
        <w:ind w:left="6372"/>
        <w:jc w:val="right"/>
        <w:textAlignment w:val="bottom"/>
        <w:rPr>
          <w:rStyle w:val="Pogrubienie"/>
          <w:b w:val="0"/>
          <w:color w:val="000000"/>
          <w:bdr w:val="none" w:sz="0" w:space="0" w:color="auto" w:frame="1"/>
        </w:rPr>
      </w:pPr>
      <w:r w:rsidRPr="006A0A6E">
        <w:rPr>
          <w:rStyle w:val="Pogrubienie"/>
          <w:b w:val="0"/>
          <w:color w:val="000000"/>
          <w:bdr w:val="none" w:sz="0" w:space="0" w:color="auto" w:frame="1"/>
        </w:rPr>
        <w:t xml:space="preserve">Ułęż, dnia </w:t>
      </w:r>
      <w:r w:rsidR="006E778D">
        <w:rPr>
          <w:rStyle w:val="Pogrubienie"/>
          <w:b w:val="0"/>
          <w:color w:val="000000"/>
          <w:bdr w:val="none" w:sz="0" w:space="0" w:color="auto" w:frame="1"/>
        </w:rPr>
        <w:t>2</w:t>
      </w:r>
      <w:r w:rsidR="006F0FE2">
        <w:rPr>
          <w:rStyle w:val="Pogrubienie"/>
          <w:b w:val="0"/>
          <w:color w:val="000000"/>
          <w:bdr w:val="none" w:sz="0" w:space="0" w:color="auto" w:frame="1"/>
        </w:rPr>
        <w:t>9</w:t>
      </w:r>
      <w:r w:rsidR="006A0A6E">
        <w:rPr>
          <w:rStyle w:val="Pogrubienie"/>
          <w:b w:val="0"/>
          <w:color w:val="000000"/>
          <w:bdr w:val="none" w:sz="0" w:space="0" w:color="auto" w:frame="1"/>
        </w:rPr>
        <w:t>.0</w:t>
      </w:r>
      <w:r w:rsidR="006E778D">
        <w:rPr>
          <w:rStyle w:val="Pogrubienie"/>
          <w:b w:val="0"/>
          <w:color w:val="000000"/>
          <w:bdr w:val="none" w:sz="0" w:space="0" w:color="auto" w:frame="1"/>
        </w:rPr>
        <w:t>5</w:t>
      </w:r>
      <w:r w:rsidR="006A0A6E">
        <w:rPr>
          <w:rStyle w:val="Pogrubienie"/>
          <w:b w:val="0"/>
          <w:color w:val="000000"/>
          <w:bdr w:val="none" w:sz="0" w:space="0" w:color="auto" w:frame="1"/>
        </w:rPr>
        <w:t>.20</w:t>
      </w:r>
      <w:r w:rsidR="002F34D0">
        <w:rPr>
          <w:rStyle w:val="Pogrubienie"/>
          <w:b w:val="0"/>
          <w:color w:val="000000"/>
          <w:bdr w:val="none" w:sz="0" w:space="0" w:color="auto" w:frame="1"/>
        </w:rPr>
        <w:t>25</w:t>
      </w:r>
      <w:r w:rsidR="006A0A6E">
        <w:rPr>
          <w:rStyle w:val="Pogrubienie"/>
          <w:b w:val="0"/>
          <w:color w:val="000000"/>
          <w:bdr w:val="none" w:sz="0" w:space="0" w:color="auto" w:frame="1"/>
        </w:rPr>
        <w:t xml:space="preserve"> r.</w:t>
      </w:r>
    </w:p>
    <w:p w14:paraId="521A8990" w14:textId="17809697" w:rsidR="006A0A6E" w:rsidRPr="006A0A6E" w:rsidRDefault="006A0A6E" w:rsidP="006A0A6E">
      <w:pPr>
        <w:pStyle w:val="NormalnyWeb"/>
        <w:spacing w:before="0" w:beforeAutospacing="0" w:after="0" w:afterAutospacing="0"/>
        <w:jc w:val="both"/>
        <w:textAlignment w:val="bottom"/>
        <w:rPr>
          <w:rStyle w:val="Pogrubienie"/>
          <w:b w:val="0"/>
          <w:color w:val="000000"/>
          <w:bdr w:val="none" w:sz="0" w:space="0" w:color="auto" w:frame="1"/>
        </w:rPr>
      </w:pPr>
      <w:r>
        <w:rPr>
          <w:rStyle w:val="Pogrubienie"/>
          <w:b w:val="0"/>
          <w:color w:val="000000"/>
          <w:bdr w:val="none" w:sz="0" w:space="0" w:color="auto" w:frame="1"/>
        </w:rPr>
        <w:t>CUW 2121.0</w:t>
      </w:r>
      <w:r w:rsidR="00837A93">
        <w:rPr>
          <w:rStyle w:val="Pogrubienie"/>
          <w:b w:val="0"/>
          <w:color w:val="000000"/>
          <w:bdr w:val="none" w:sz="0" w:space="0" w:color="auto" w:frame="1"/>
        </w:rPr>
        <w:t>7</w:t>
      </w:r>
      <w:r>
        <w:rPr>
          <w:rStyle w:val="Pogrubienie"/>
          <w:b w:val="0"/>
          <w:color w:val="000000"/>
          <w:bdr w:val="none" w:sz="0" w:space="0" w:color="auto" w:frame="1"/>
        </w:rPr>
        <w:t>.20</w:t>
      </w:r>
      <w:r w:rsidR="002F34D0">
        <w:rPr>
          <w:rStyle w:val="Pogrubienie"/>
          <w:b w:val="0"/>
          <w:color w:val="000000"/>
          <w:bdr w:val="none" w:sz="0" w:space="0" w:color="auto" w:frame="1"/>
        </w:rPr>
        <w:t>25</w:t>
      </w:r>
    </w:p>
    <w:p w14:paraId="5F1C3B2B" w14:textId="77777777" w:rsidR="006F28DD" w:rsidRDefault="006F28DD" w:rsidP="00005FC4">
      <w:pPr>
        <w:pStyle w:val="NormalnyWeb"/>
        <w:spacing w:before="0" w:beforeAutospacing="0" w:after="0" w:afterAutospacing="0"/>
        <w:jc w:val="center"/>
        <w:textAlignment w:val="bottom"/>
        <w:rPr>
          <w:rStyle w:val="Pogrubienie"/>
          <w:color w:val="000000"/>
          <w:bdr w:val="none" w:sz="0" w:space="0" w:color="auto" w:frame="1"/>
        </w:rPr>
      </w:pPr>
    </w:p>
    <w:p w14:paraId="5916C300" w14:textId="77777777" w:rsidR="00005FC4" w:rsidRDefault="00272438" w:rsidP="00005FC4">
      <w:pPr>
        <w:pStyle w:val="NormalnyWeb"/>
        <w:spacing w:before="0" w:beforeAutospacing="0" w:after="0" w:afterAutospacing="0"/>
        <w:jc w:val="center"/>
        <w:textAlignment w:val="bottom"/>
        <w:rPr>
          <w:rStyle w:val="Pogrubienie"/>
          <w:color w:val="000000"/>
          <w:bdr w:val="none" w:sz="0" w:space="0" w:color="auto" w:frame="1"/>
        </w:rPr>
      </w:pPr>
      <w:r w:rsidRPr="00D27DFF">
        <w:rPr>
          <w:rStyle w:val="Pogrubienie"/>
          <w:color w:val="000000"/>
          <w:bdr w:val="none" w:sz="0" w:space="0" w:color="auto" w:frame="1"/>
        </w:rPr>
        <w:t>Kierownik Centrum Usług Wspólnych w Ułężu</w:t>
      </w:r>
    </w:p>
    <w:p w14:paraId="5943C3CB" w14:textId="090F089E" w:rsidR="00272438" w:rsidRDefault="00272438" w:rsidP="00005FC4">
      <w:pPr>
        <w:pStyle w:val="NormalnyWeb"/>
        <w:spacing w:before="0" w:beforeAutospacing="0" w:after="0" w:afterAutospacing="0"/>
        <w:jc w:val="center"/>
        <w:textAlignment w:val="bottom"/>
        <w:rPr>
          <w:rStyle w:val="Pogrubienie"/>
          <w:color w:val="000000"/>
          <w:bdr w:val="none" w:sz="0" w:space="0" w:color="auto" w:frame="1"/>
        </w:rPr>
      </w:pPr>
      <w:r w:rsidRPr="00D27DFF">
        <w:rPr>
          <w:rStyle w:val="Pogrubienie"/>
          <w:color w:val="000000"/>
          <w:bdr w:val="none" w:sz="0" w:space="0" w:color="auto" w:frame="1"/>
        </w:rPr>
        <w:t>ogłasza nabór na stanowisko</w:t>
      </w:r>
      <w:r w:rsidR="00D27DFF">
        <w:rPr>
          <w:rStyle w:val="Pogrubienie"/>
          <w:color w:val="000000"/>
          <w:bdr w:val="none" w:sz="0" w:space="0" w:color="auto" w:frame="1"/>
        </w:rPr>
        <w:t xml:space="preserve"> </w:t>
      </w:r>
      <w:r w:rsidR="002F34D0">
        <w:rPr>
          <w:rStyle w:val="Pogrubienie"/>
          <w:color w:val="000000"/>
          <w:bdr w:val="none" w:sz="0" w:space="0" w:color="auto" w:frame="1"/>
        </w:rPr>
        <w:t xml:space="preserve">ds. </w:t>
      </w:r>
      <w:r w:rsidRPr="00D27DFF">
        <w:rPr>
          <w:rStyle w:val="Pogrubienie"/>
          <w:color w:val="000000"/>
          <w:bdr w:val="none" w:sz="0" w:space="0" w:color="auto" w:frame="1"/>
        </w:rPr>
        <w:t>księgowo</w:t>
      </w:r>
      <w:r w:rsidR="002F34D0">
        <w:rPr>
          <w:rStyle w:val="Pogrubienie"/>
          <w:color w:val="000000"/>
          <w:bdr w:val="none" w:sz="0" w:space="0" w:color="auto" w:frame="1"/>
        </w:rPr>
        <w:t>ści</w:t>
      </w:r>
    </w:p>
    <w:p w14:paraId="17BB3910" w14:textId="77777777" w:rsidR="007C2D02" w:rsidRPr="00D27DFF" w:rsidRDefault="007C2D02" w:rsidP="007C2D02">
      <w:pPr>
        <w:pStyle w:val="NormalnyWeb"/>
        <w:spacing w:before="0" w:beforeAutospacing="0" w:after="0" w:afterAutospacing="0" w:line="276" w:lineRule="auto"/>
        <w:textAlignment w:val="bottom"/>
        <w:rPr>
          <w:color w:val="000000"/>
        </w:rPr>
      </w:pPr>
    </w:p>
    <w:p w14:paraId="0488C706" w14:textId="77777777" w:rsidR="00272438" w:rsidRDefault="00005FC4" w:rsidP="00005FC4">
      <w:pPr>
        <w:pStyle w:val="NormalnyWeb"/>
        <w:spacing w:before="0" w:beforeAutospacing="0" w:after="0" w:afterAutospacing="0"/>
        <w:textAlignment w:val="bottom"/>
        <w:rPr>
          <w:color w:val="000000"/>
        </w:rPr>
      </w:pPr>
      <w:r>
        <w:rPr>
          <w:rStyle w:val="Pogrubienie"/>
          <w:color w:val="000000"/>
          <w:u w:val="single"/>
          <w:bdr w:val="none" w:sz="0" w:space="0" w:color="auto" w:frame="1"/>
        </w:rPr>
        <w:t xml:space="preserve">I. </w:t>
      </w:r>
      <w:r w:rsidR="00272438" w:rsidRPr="00D27DFF">
        <w:rPr>
          <w:rStyle w:val="Pogrubienie"/>
          <w:color w:val="000000"/>
          <w:u w:val="single"/>
          <w:bdr w:val="none" w:sz="0" w:space="0" w:color="auto" w:frame="1"/>
        </w:rPr>
        <w:t>Nazwa i adres jednostki:</w:t>
      </w:r>
      <w:r w:rsidR="00272438" w:rsidRPr="00D27DFF">
        <w:rPr>
          <w:rStyle w:val="Pogrubienie"/>
          <w:color w:val="000000"/>
          <w:bdr w:val="none" w:sz="0" w:space="0" w:color="auto" w:frame="1"/>
        </w:rPr>
        <w:t xml:space="preserve"> </w:t>
      </w:r>
      <w:r w:rsidR="00272438" w:rsidRPr="00FE31FE">
        <w:rPr>
          <w:b/>
          <w:bCs/>
          <w:color w:val="000000"/>
        </w:rPr>
        <w:t xml:space="preserve">Centrum </w:t>
      </w:r>
      <w:r w:rsidR="00272438" w:rsidRPr="00FE31FE">
        <w:rPr>
          <w:rStyle w:val="Pogrubienie"/>
          <w:color w:val="000000"/>
          <w:bdr w:val="none" w:sz="0" w:space="0" w:color="auto" w:frame="1"/>
        </w:rPr>
        <w:t>Usług Wspólnych w Ułężu</w:t>
      </w:r>
      <w:r w:rsidR="00272438" w:rsidRPr="00D27DFF">
        <w:rPr>
          <w:rStyle w:val="Pogrubienie"/>
          <w:color w:val="000000"/>
          <w:bdr w:val="none" w:sz="0" w:space="0" w:color="auto" w:frame="1"/>
        </w:rPr>
        <w:t> </w:t>
      </w:r>
      <w:r w:rsidR="00272438" w:rsidRPr="00D27DFF">
        <w:rPr>
          <w:color w:val="000000"/>
        </w:rPr>
        <w:t>, Ułęż 168, 08-504 Ułęż</w:t>
      </w:r>
    </w:p>
    <w:p w14:paraId="0E47EB1A" w14:textId="77777777" w:rsidR="00005FC4" w:rsidRPr="00D27DFF" w:rsidRDefault="00005FC4" w:rsidP="00005FC4">
      <w:pPr>
        <w:pStyle w:val="NormalnyWeb"/>
        <w:spacing w:before="0" w:beforeAutospacing="0" w:after="0" w:afterAutospacing="0"/>
        <w:textAlignment w:val="bottom"/>
        <w:rPr>
          <w:color w:val="000000"/>
        </w:rPr>
      </w:pPr>
    </w:p>
    <w:p w14:paraId="78130794" w14:textId="52A618E1" w:rsidR="00272438" w:rsidRDefault="00005FC4" w:rsidP="00005FC4">
      <w:pPr>
        <w:pStyle w:val="NormalnyWeb"/>
        <w:spacing w:before="0" w:beforeAutospacing="0" w:after="0" w:afterAutospacing="0"/>
        <w:textAlignment w:val="bottom"/>
        <w:rPr>
          <w:rStyle w:val="Pogrubienie"/>
          <w:color w:val="000000"/>
          <w:bdr w:val="none" w:sz="0" w:space="0" w:color="auto" w:frame="1"/>
        </w:rPr>
      </w:pPr>
      <w:r>
        <w:rPr>
          <w:rStyle w:val="Pogrubienie"/>
          <w:color w:val="000000"/>
          <w:u w:val="single"/>
          <w:bdr w:val="none" w:sz="0" w:space="0" w:color="auto" w:frame="1"/>
        </w:rPr>
        <w:t xml:space="preserve">II. </w:t>
      </w:r>
      <w:r w:rsidR="00272438" w:rsidRPr="00D27DFF">
        <w:rPr>
          <w:rStyle w:val="Pogrubienie"/>
          <w:color w:val="000000"/>
          <w:u w:val="single"/>
          <w:bdr w:val="none" w:sz="0" w:space="0" w:color="auto" w:frame="1"/>
        </w:rPr>
        <w:t>Określenie stanowisk</w:t>
      </w:r>
      <w:r w:rsidR="00D040B7">
        <w:rPr>
          <w:rStyle w:val="Pogrubienie"/>
          <w:color w:val="000000"/>
          <w:u w:val="single"/>
          <w:bdr w:val="none" w:sz="0" w:space="0" w:color="auto" w:frame="1"/>
        </w:rPr>
        <w:t>a</w:t>
      </w:r>
      <w:r w:rsidR="00B95DAC">
        <w:rPr>
          <w:rStyle w:val="Pogrubienie"/>
          <w:color w:val="000000"/>
          <w:u w:val="single"/>
          <w:bdr w:val="none" w:sz="0" w:space="0" w:color="auto" w:frame="1"/>
        </w:rPr>
        <w:t>:</w:t>
      </w:r>
      <w:r w:rsidR="00B95DAC" w:rsidRPr="00B95DAC">
        <w:rPr>
          <w:rStyle w:val="Pogrubienie"/>
          <w:color w:val="000000"/>
          <w:bdr w:val="none" w:sz="0" w:space="0" w:color="auto" w:frame="1"/>
        </w:rPr>
        <w:t xml:space="preserve"> </w:t>
      </w:r>
      <w:r w:rsidR="00D040B7">
        <w:rPr>
          <w:rStyle w:val="Pogrubienie"/>
          <w:color w:val="000000"/>
          <w:bdr w:val="none" w:sz="0" w:space="0" w:color="auto" w:frame="1"/>
        </w:rPr>
        <w:t>ds. k</w:t>
      </w:r>
      <w:r w:rsidR="00272438" w:rsidRPr="00D27DFF">
        <w:rPr>
          <w:rStyle w:val="Pogrubienie"/>
          <w:color w:val="000000"/>
          <w:bdr w:val="none" w:sz="0" w:space="0" w:color="auto" w:frame="1"/>
        </w:rPr>
        <w:t>sięgow</w:t>
      </w:r>
      <w:r w:rsidR="00D040B7">
        <w:rPr>
          <w:rStyle w:val="Pogrubienie"/>
          <w:color w:val="000000"/>
          <w:bdr w:val="none" w:sz="0" w:space="0" w:color="auto" w:frame="1"/>
        </w:rPr>
        <w:t>ości</w:t>
      </w:r>
      <w:r w:rsidR="00272438" w:rsidRPr="00D27DFF">
        <w:rPr>
          <w:rStyle w:val="Pogrubienie"/>
          <w:color w:val="000000"/>
          <w:bdr w:val="none" w:sz="0" w:space="0" w:color="auto" w:frame="1"/>
        </w:rPr>
        <w:t xml:space="preserve"> w Centrum Usług Wspólnych w</w:t>
      </w:r>
      <w:r w:rsidR="00D040B7">
        <w:rPr>
          <w:rStyle w:val="Pogrubienie"/>
          <w:color w:val="000000"/>
          <w:bdr w:val="none" w:sz="0" w:space="0" w:color="auto" w:frame="1"/>
        </w:rPr>
        <w:t> </w:t>
      </w:r>
      <w:r w:rsidR="00272438" w:rsidRPr="00D27DFF">
        <w:rPr>
          <w:rStyle w:val="Pogrubienie"/>
          <w:color w:val="000000"/>
          <w:bdr w:val="none" w:sz="0" w:space="0" w:color="auto" w:frame="1"/>
        </w:rPr>
        <w:t>Ułężu </w:t>
      </w:r>
    </w:p>
    <w:p w14:paraId="0D16AF61" w14:textId="77777777" w:rsidR="002E3D0A" w:rsidRPr="00D27DFF" w:rsidRDefault="002E3D0A" w:rsidP="00005FC4">
      <w:pPr>
        <w:pStyle w:val="NormalnyWeb"/>
        <w:spacing w:before="0" w:beforeAutospacing="0" w:after="0" w:afterAutospacing="0"/>
        <w:textAlignment w:val="bottom"/>
        <w:rPr>
          <w:color w:val="000000"/>
        </w:rPr>
      </w:pPr>
    </w:p>
    <w:p w14:paraId="3A52E465" w14:textId="77777777" w:rsidR="00272438" w:rsidRPr="00D27DFF" w:rsidRDefault="00272438" w:rsidP="00BB272F">
      <w:pPr>
        <w:pStyle w:val="NormalnyWeb"/>
        <w:spacing w:before="0" w:beforeAutospacing="0" w:after="0" w:afterAutospacing="0" w:line="276" w:lineRule="auto"/>
        <w:textAlignment w:val="bottom"/>
        <w:rPr>
          <w:color w:val="000000"/>
        </w:rPr>
      </w:pPr>
      <w:r w:rsidRPr="00D27DFF">
        <w:rPr>
          <w:rStyle w:val="Pogrubienie"/>
          <w:color w:val="000000"/>
          <w:bdr w:val="none" w:sz="0" w:space="0" w:color="auto" w:frame="1"/>
        </w:rPr>
        <w:t xml:space="preserve">Liczba stanowisk pracy: </w:t>
      </w:r>
      <w:r w:rsidRPr="00D27DFF">
        <w:rPr>
          <w:color w:val="000000"/>
        </w:rPr>
        <w:t>1 stanowisko</w:t>
      </w:r>
    </w:p>
    <w:p w14:paraId="1910CD76" w14:textId="77777777" w:rsidR="00272438" w:rsidRPr="00D27DFF" w:rsidRDefault="00272438" w:rsidP="00F832F7">
      <w:pPr>
        <w:pStyle w:val="NormalnyWeb"/>
        <w:spacing w:before="0" w:beforeAutospacing="0" w:after="0" w:afterAutospacing="0"/>
        <w:textAlignment w:val="bottom"/>
        <w:rPr>
          <w:color w:val="000000"/>
        </w:rPr>
      </w:pPr>
      <w:r w:rsidRPr="00D27DFF">
        <w:rPr>
          <w:rStyle w:val="Pogrubienie"/>
          <w:color w:val="000000"/>
          <w:bdr w:val="none" w:sz="0" w:space="0" w:color="auto" w:frame="1"/>
        </w:rPr>
        <w:t>Wymiar etatu</w:t>
      </w:r>
      <w:r w:rsidR="006F28DD">
        <w:rPr>
          <w:color w:val="000000"/>
        </w:rPr>
        <w:t>: 1 etat</w:t>
      </w:r>
    </w:p>
    <w:p w14:paraId="34A6E862" w14:textId="77777777" w:rsidR="00272438" w:rsidRDefault="00272438" w:rsidP="00F832F7">
      <w:pPr>
        <w:pStyle w:val="NormalnyWeb"/>
        <w:spacing w:before="0" w:beforeAutospacing="0" w:after="0" w:afterAutospacing="0"/>
        <w:textAlignment w:val="bottom"/>
        <w:rPr>
          <w:color w:val="000000"/>
        </w:rPr>
      </w:pPr>
      <w:r w:rsidRPr="00D27DFF">
        <w:rPr>
          <w:rStyle w:val="Pogrubienie"/>
          <w:color w:val="000000"/>
          <w:bdr w:val="none" w:sz="0" w:space="0" w:color="auto" w:frame="1"/>
        </w:rPr>
        <w:t xml:space="preserve">Rodzaj umowy: </w:t>
      </w:r>
      <w:r w:rsidRPr="00D27DFF">
        <w:rPr>
          <w:color w:val="000000"/>
        </w:rPr>
        <w:t>umowa na czas określony 6 miesięcy, z możliwością zawarcia umowy na czas  nieokreślony</w:t>
      </w:r>
      <w:r w:rsidR="006F28DD">
        <w:rPr>
          <w:color w:val="000000"/>
        </w:rPr>
        <w:t>,</w:t>
      </w:r>
      <w:r w:rsidRPr="00D27DFF">
        <w:rPr>
          <w:color w:val="000000"/>
        </w:rPr>
        <w:t xml:space="preserve"> </w:t>
      </w:r>
      <w:r w:rsidR="006F28DD">
        <w:rPr>
          <w:color w:val="000000"/>
        </w:rPr>
        <w:t>j</w:t>
      </w:r>
      <w:r w:rsidR="006F28DD" w:rsidRPr="006F28DD">
        <w:rPr>
          <w:color w:val="000000"/>
        </w:rPr>
        <w:t xml:space="preserve">eśli pracodawca uzna, że pracownik spełnia wymogi na </w:t>
      </w:r>
      <w:r w:rsidR="006F28DD">
        <w:rPr>
          <w:color w:val="000000"/>
        </w:rPr>
        <w:t xml:space="preserve">ww. </w:t>
      </w:r>
      <w:r w:rsidR="006F28DD" w:rsidRPr="006F28DD">
        <w:rPr>
          <w:color w:val="000000"/>
        </w:rPr>
        <w:t>stanowisku.</w:t>
      </w:r>
    </w:p>
    <w:p w14:paraId="022DBA24" w14:textId="77777777" w:rsidR="007C2D02" w:rsidRPr="00D27DFF" w:rsidRDefault="007C2D02" w:rsidP="00005FC4">
      <w:pPr>
        <w:pStyle w:val="NormalnyWeb"/>
        <w:spacing w:before="0" w:beforeAutospacing="0" w:after="0" w:afterAutospacing="0"/>
        <w:textAlignment w:val="bottom"/>
        <w:rPr>
          <w:color w:val="000000"/>
        </w:rPr>
      </w:pPr>
    </w:p>
    <w:p w14:paraId="2F4AB5F2" w14:textId="77777777" w:rsidR="00272438" w:rsidRDefault="00005FC4" w:rsidP="00005FC4">
      <w:pPr>
        <w:pStyle w:val="NormalnyWeb"/>
        <w:spacing w:before="0" w:beforeAutospacing="0" w:after="0" w:afterAutospacing="0"/>
        <w:textAlignment w:val="bottom"/>
        <w:rPr>
          <w:rStyle w:val="Pogrubienie"/>
          <w:color w:val="000000"/>
          <w:u w:val="single"/>
          <w:bdr w:val="none" w:sz="0" w:space="0" w:color="auto" w:frame="1"/>
        </w:rPr>
      </w:pPr>
      <w:r>
        <w:rPr>
          <w:rStyle w:val="Pogrubienie"/>
          <w:color w:val="000000"/>
          <w:u w:val="single"/>
          <w:bdr w:val="none" w:sz="0" w:space="0" w:color="auto" w:frame="1"/>
        </w:rPr>
        <w:t>II</w:t>
      </w:r>
      <w:r w:rsidR="00FB184C">
        <w:rPr>
          <w:rStyle w:val="Pogrubienie"/>
          <w:color w:val="000000"/>
          <w:u w:val="single"/>
          <w:bdr w:val="none" w:sz="0" w:space="0" w:color="auto" w:frame="1"/>
        </w:rPr>
        <w:t xml:space="preserve">I. </w:t>
      </w:r>
      <w:r w:rsidR="00272438" w:rsidRPr="00D27DFF">
        <w:rPr>
          <w:rStyle w:val="Pogrubienie"/>
          <w:color w:val="000000"/>
          <w:u w:val="single"/>
          <w:bdr w:val="none" w:sz="0" w:space="0" w:color="auto" w:frame="1"/>
        </w:rPr>
        <w:t>Określenie wymagań związanych ze stanowiskiem:</w:t>
      </w:r>
    </w:p>
    <w:p w14:paraId="17ED0DEA" w14:textId="77777777" w:rsidR="00FE31FE" w:rsidRPr="00D27DFF" w:rsidRDefault="00FE31FE" w:rsidP="00005FC4">
      <w:pPr>
        <w:pStyle w:val="NormalnyWeb"/>
        <w:spacing w:before="0" w:beforeAutospacing="0" w:after="0" w:afterAutospacing="0"/>
        <w:textAlignment w:val="bottom"/>
        <w:rPr>
          <w:color w:val="000000"/>
        </w:rPr>
      </w:pPr>
    </w:p>
    <w:p w14:paraId="6032C79A" w14:textId="0C1282C6" w:rsidR="00272438" w:rsidRPr="00D27DFF" w:rsidRDefault="00272438" w:rsidP="00005FC4">
      <w:pPr>
        <w:pStyle w:val="NormalnyWeb"/>
        <w:spacing w:before="0" w:beforeAutospacing="0" w:after="0" w:afterAutospacing="0"/>
        <w:textAlignment w:val="bottom"/>
        <w:rPr>
          <w:color w:val="000000"/>
        </w:rPr>
      </w:pPr>
      <w:r w:rsidRPr="00D27DFF">
        <w:rPr>
          <w:color w:val="000000"/>
        </w:rPr>
        <w:t xml:space="preserve">Osoba ubiegająca się o stanowisko księgowe winna spełniać </w:t>
      </w:r>
      <w:r w:rsidRPr="00D27DFF">
        <w:rPr>
          <w:rStyle w:val="Pogrubienie"/>
          <w:color w:val="000000"/>
          <w:bdr w:val="none" w:sz="0" w:space="0" w:color="auto" w:frame="1"/>
        </w:rPr>
        <w:t xml:space="preserve">niezbędne </w:t>
      </w:r>
      <w:r w:rsidR="00D27DFF">
        <w:rPr>
          <w:rStyle w:val="Pogrubienie"/>
          <w:color w:val="000000"/>
          <w:bdr w:val="none" w:sz="0" w:space="0" w:color="auto" w:frame="1"/>
        </w:rPr>
        <w:t>w</w:t>
      </w:r>
      <w:r w:rsidRPr="00D27DFF">
        <w:rPr>
          <w:rStyle w:val="Pogrubienie"/>
          <w:color w:val="000000"/>
          <w:bdr w:val="none" w:sz="0" w:space="0" w:color="auto" w:frame="1"/>
        </w:rPr>
        <w:t>ymagania,</w:t>
      </w:r>
      <w:r w:rsidR="00D27DFF">
        <w:rPr>
          <w:rStyle w:val="Pogrubienie"/>
          <w:color w:val="000000"/>
          <w:bdr w:val="none" w:sz="0" w:space="0" w:color="auto" w:frame="1"/>
        </w:rPr>
        <w:t xml:space="preserve"> </w:t>
      </w:r>
      <w:r w:rsidRPr="00D27DFF">
        <w:rPr>
          <w:color w:val="000000"/>
        </w:rPr>
        <w:t>konieczne do podjęcia pracy na tym stanowisku:</w:t>
      </w:r>
    </w:p>
    <w:p w14:paraId="172042C1" w14:textId="77777777" w:rsidR="00272438" w:rsidRPr="00D27DFF" w:rsidRDefault="00272438" w:rsidP="00BB272F">
      <w:pPr>
        <w:numPr>
          <w:ilvl w:val="0"/>
          <w:numId w:val="5"/>
        </w:numPr>
        <w:spacing w:before="240"/>
        <w:ind w:right="720"/>
        <w:textAlignment w:val="bottom"/>
        <w:rPr>
          <w:color w:val="000000"/>
        </w:rPr>
      </w:pPr>
      <w:r w:rsidRPr="00D27DFF">
        <w:rPr>
          <w:color w:val="000000"/>
        </w:rPr>
        <w:t>posiada obywatelstwo polskie,</w:t>
      </w:r>
    </w:p>
    <w:p w14:paraId="4BAD977E" w14:textId="77777777" w:rsidR="00272438" w:rsidRPr="00D27DFF" w:rsidRDefault="00272438" w:rsidP="00BB272F">
      <w:pPr>
        <w:numPr>
          <w:ilvl w:val="0"/>
          <w:numId w:val="5"/>
        </w:numPr>
        <w:ind w:right="720"/>
        <w:textAlignment w:val="bottom"/>
        <w:rPr>
          <w:color w:val="000000"/>
        </w:rPr>
      </w:pPr>
      <w:r w:rsidRPr="00D27DFF">
        <w:rPr>
          <w:color w:val="000000"/>
        </w:rPr>
        <w:t>ma pełną zdolność do czynności prawnych i korzysta z pełni praw publicznych,</w:t>
      </w:r>
    </w:p>
    <w:p w14:paraId="5D998B26" w14:textId="77777777" w:rsidR="00272438" w:rsidRPr="00D27DFF" w:rsidRDefault="00272438" w:rsidP="00005FC4">
      <w:pPr>
        <w:numPr>
          <w:ilvl w:val="0"/>
          <w:numId w:val="5"/>
        </w:numPr>
        <w:ind w:right="720"/>
        <w:textAlignment w:val="bottom"/>
        <w:rPr>
          <w:color w:val="000000"/>
        </w:rPr>
      </w:pPr>
      <w:r w:rsidRPr="00D27DFF">
        <w:rPr>
          <w:color w:val="000000"/>
        </w:rPr>
        <w:t>nie była karana prawomocnym wyrokiem sądu za umyślne przestępstwo ścigane</w:t>
      </w:r>
      <w:r w:rsidR="00D27DFF">
        <w:rPr>
          <w:color w:val="000000"/>
        </w:rPr>
        <w:t xml:space="preserve">              </w:t>
      </w:r>
      <w:r w:rsidRPr="00D27DFF">
        <w:rPr>
          <w:color w:val="000000"/>
        </w:rPr>
        <w:t xml:space="preserve"> z oskarżenia publicznego lub umyślne przestępstwo skarbowe,</w:t>
      </w:r>
    </w:p>
    <w:p w14:paraId="6B604711" w14:textId="7217D6E1" w:rsidR="00455E3C" w:rsidRPr="00D27DFF" w:rsidRDefault="00251A62" w:rsidP="00455E3C">
      <w:pPr>
        <w:numPr>
          <w:ilvl w:val="0"/>
          <w:numId w:val="5"/>
        </w:numPr>
        <w:ind w:right="720"/>
        <w:textAlignment w:val="bottom"/>
        <w:rPr>
          <w:color w:val="000000"/>
        </w:rPr>
      </w:pPr>
      <w:r>
        <w:rPr>
          <w:color w:val="000000"/>
        </w:rPr>
        <w:t xml:space="preserve">posiada </w:t>
      </w:r>
      <w:r w:rsidR="00DD3E91">
        <w:rPr>
          <w:color w:val="000000"/>
        </w:rPr>
        <w:t xml:space="preserve">co najmniej </w:t>
      </w:r>
      <w:r w:rsidR="00B95DAC" w:rsidRPr="00D27DFF">
        <w:rPr>
          <w:color w:val="000000"/>
        </w:rPr>
        <w:t>wykształcenie</w:t>
      </w:r>
      <w:r w:rsidR="00B95DAC">
        <w:rPr>
          <w:color w:val="000000"/>
        </w:rPr>
        <w:t xml:space="preserve"> </w:t>
      </w:r>
      <w:r w:rsidR="0021719B">
        <w:rPr>
          <w:color w:val="000000"/>
        </w:rPr>
        <w:t xml:space="preserve">średnie branżowe lub </w:t>
      </w:r>
      <w:r w:rsidR="00272438" w:rsidRPr="00D27DFF">
        <w:rPr>
          <w:color w:val="000000"/>
        </w:rPr>
        <w:t>wyższe zawodowe</w:t>
      </w:r>
      <w:r w:rsidR="00B95DAC">
        <w:rPr>
          <w:color w:val="000000"/>
        </w:rPr>
        <w:t>,</w:t>
      </w:r>
      <w:r w:rsidR="0021719B" w:rsidRPr="0021719B">
        <w:t xml:space="preserve"> </w:t>
      </w:r>
      <w:r w:rsidR="0021719B">
        <w:t>najlepiej o profilu ekonomicznym lub finansowym</w:t>
      </w:r>
      <w:r w:rsidR="00DD3E91">
        <w:rPr>
          <w:color w:val="000000"/>
        </w:rPr>
        <w:t>,</w:t>
      </w:r>
    </w:p>
    <w:p w14:paraId="3FAB6DDF" w14:textId="2FC771EC" w:rsidR="00272438" w:rsidRPr="00D27DFF" w:rsidRDefault="00455E3C" w:rsidP="00005FC4">
      <w:pPr>
        <w:numPr>
          <w:ilvl w:val="0"/>
          <w:numId w:val="5"/>
        </w:numPr>
        <w:ind w:right="720"/>
        <w:textAlignment w:val="bottom"/>
        <w:rPr>
          <w:color w:val="000000"/>
        </w:rPr>
      </w:pPr>
      <w:r w:rsidRPr="00D27DFF">
        <w:rPr>
          <w:color w:val="000000"/>
        </w:rPr>
        <w:t xml:space="preserve">posiada </w:t>
      </w:r>
      <w:r w:rsidR="00DD3E91">
        <w:rPr>
          <w:color w:val="000000"/>
        </w:rPr>
        <w:t>minimum</w:t>
      </w:r>
      <w:r w:rsidR="00DD3E91" w:rsidRPr="00D27DFF">
        <w:rPr>
          <w:color w:val="000000"/>
        </w:rPr>
        <w:t xml:space="preserve"> </w:t>
      </w:r>
      <w:r w:rsidR="0021719B">
        <w:rPr>
          <w:color w:val="000000"/>
        </w:rPr>
        <w:t>3 letnie</w:t>
      </w:r>
      <w:r w:rsidR="00DD3E91">
        <w:rPr>
          <w:color w:val="000000"/>
        </w:rPr>
        <w:t xml:space="preserve"> doświadczenie zawodowe </w:t>
      </w:r>
      <w:r w:rsidR="00DD3E91" w:rsidRPr="00D27DFF">
        <w:rPr>
          <w:color w:val="000000"/>
        </w:rPr>
        <w:t>w księgowości</w:t>
      </w:r>
      <w:r w:rsidR="00DD3E91">
        <w:rPr>
          <w:color w:val="000000"/>
        </w:rPr>
        <w:t xml:space="preserve"> oraz </w:t>
      </w:r>
      <w:r>
        <w:rPr>
          <w:color w:val="000000"/>
        </w:rPr>
        <w:t>umiejętności</w:t>
      </w:r>
      <w:r w:rsidRPr="00D27DFF">
        <w:rPr>
          <w:color w:val="000000"/>
        </w:rPr>
        <w:t xml:space="preserve"> wymagane do wykonywania pracy na stanowisku księgow</w:t>
      </w:r>
      <w:r>
        <w:rPr>
          <w:color w:val="000000"/>
        </w:rPr>
        <w:t>ym,</w:t>
      </w:r>
    </w:p>
    <w:p w14:paraId="3A50B86B" w14:textId="6C6F4A89" w:rsidR="00272438" w:rsidRPr="00D27DFF" w:rsidRDefault="00272438" w:rsidP="00005FC4">
      <w:pPr>
        <w:numPr>
          <w:ilvl w:val="0"/>
          <w:numId w:val="5"/>
        </w:numPr>
        <w:ind w:right="720"/>
        <w:textAlignment w:val="bottom"/>
        <w:rPr>
          <w:color w:val="000000"/>
        </w:rPr>
      </w:pPr>
      <w:r w:rsidRPr="00D27DFF">
        <w:rPr>
          <w:color w:val="000000"/>
        </w:rPr>
        <w:t>jej stan zdrowia pozwala na zatrudnienie na stanowisku księgow</w:t>
      </w:r>
      <w:r w:rsidR="0099395A">
        <w:rPr>
          <w:color w:val="000000"/>
        </w:rPr>
        <w:t>ym</w:t>
      </w:r>
      <w:r w:rsidRPr="00D27DFF">
        <w:rPr>
          <w:color w:val="000000"/>
        </w:rPr>
        <w:t>.</w:t>
      </w:r>
    </w:p>
    <w:p w14:paraId="45BFB3AB" w14:textId="7E590337" w:rsidR="00272438" w:rsidRPr="00D27DFF" w:rsidRDefault="00272438" w:rsidP="00BB272F">
      <w:pPr>
        <w:pStyle w:val="NormalnyWeb"/>
        <w:spacing w:before="0" w:beforeAutospacing="0" w:after="0" w:afterAutospacing="0"/>
        <w:textAlignment w:val="bottom"/>
        <w:rPr>
          <w:color w:val="000000"/>
        </w:rPr>
      </w:pPr>
      <w:r>
        <w:rPr>
          <w:rFonts w:ascii="&amp;quot" w:hAnsi="&amp;quot"/>
          <w:b/>
          <w:bCs/>
          <w:color w:val="000000"/>
          <w:sz w:val="16"/>
          <w:szCs w:val="16"/>
          <w:bdr w:val="none" w:sz="0" w:space="0" w:color="auto" w:frame="1"/>
        </w:rPr>
        <w:br/>
      </w:r>
      <w:r w:rsidRPr="00D27DFF">
        <w:rPr>
          <w:color w:val="000000"/>
        </w:rPr>
        <w:t>W przypadku osób ubiegających się o stanowisko księgowe</w:t>
      </w:r>
      <w:r w:rsidR="0099395A">
        <w:rPr>
          <w:color w:val="000000"/>
        </w:rPr>
        <w:t xml:space="preserve"> </w:t>
      </w:r>
      <w:r w:rsidRPr="00D27DFF">
        <w:rPr>
          <w:color w:val="000000"/>
        </w:rPr>
        <w:t xml:space="preserve">preferowane będą następujące </w:t>
      </w:r>
      <w:r w:rsidRPr="00D27DFF">
        <w:rPr>
          <w:rStyle w:val="Pogrubienie"/>
          <w:color w:val="000000"/>
          <w:bdr w:val="none" w:sz="0" w:space="0" w:color="auto" w:frame="1"/>
        </w:rPr>
        <w:t xml:space="preserve">wymagania dodatkowe, </w:t>
      </w:r>
      <w:r w:rsidRPr="00D27DFF">
        <w:rPr>
          <w:color w:val="000000"/>
        </w:rPr>
        <w:t>pozwalające na optymalne wykonywanie zadań na danym stanowisku:</w:t>
      </w:r>
    </w:p>
    <w:p w14:paraId="665C75F2" w14:textId="77777777" w:rsidR="00272438" w:rsidRDefault="00272438" w:rsidP="00BB272F">
      <w:pPr>
        <w:numPr>
          <w:ilvl w:val="0"/>
          <w:numId w:val="6"/>
        </w:numPr>
        <w:spacing w:before="240"/>
        <w:ind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wykształcenie wyższe ekonomiczne;</w:t>
      </w:r>
    </w:p>
    <w:p w14:paraId="0425A20E" w14:textId="77777777" w:rsidR="00272438" w:rsidRDefault="00272438" w:rsidP="00BB272F">
      <w:pPr>
        <w:numPr>
          <w:ilvl w:val="0"/>
          <w:numId w:val="6"/>
        </w:numPr>
        <w:ind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doświadczenie w zakresie księgowości budżetowej,</w:t>
      </w:r>
    </w:p>
    <w:p w14:paraId="32C69E19" w14:textId="77777777" w:rsidR="00272438" w:rsidRDefault="00272438" w:rsidP="00005FC4">
      <w:pPr>
        <w:numPr>
          <w:ilvl w:val="0"/>
          <w:numId w:val="6"/>
        </w:numPr>
        <w:ind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znajomość zasad księgowości budżetowej, planu kont i klasyfikacji </w:t>
      </w:r>
      <w:r w:rsidR="00251A62">
        <w:rPr>
          <w:rFonts w:ascii="&amp;quot" w:hAnsi="&amp;quot"/>
          <w:color w:val="000000"/>
        </w:rPr>
        <w:t>b</w:t>
      </w:r>
      <w:r>
        <w:rPr>
          <w:rFonts w:ascii="&amp;quot" w:hAnsi="&amp;quot"/>
          <w:color w:val="000000"/>
        </w:rPr>
        <w:t>udżetowej oraz zasad gospodarki finansowej jednostek budżetowych i dyscypliny finansów publicznych,</w:t>
      </w:r>
    </w:p>
    <w:p w14:paraId="08ABE29A" w14:textId="2B83BCA9" w:rsidR="00272438" w:rsidRDefault="00272438" w:rsidP="00005FC4">
      <w:pPr>
        <w:numPr>
          <w:ilvl w:val="0"/>
          <w:numId w:val="6"/>
        </w:numPr>
        <w:ind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znajomość zasad finansowania zadań </w:t>
      </w:r>
      <w:r w:rsidR="005114F3">
        <w:rPr>
          <w:rFonts w:ascii="&amp;quot" w:hAnsi="&amp;quot"/>
          <w:color w:val="000000"/>
        </w:rPr>
        <w:t>oświatowych</w:t>
      </w:r>
      <w:r>
        <w:rPr>
          <w:rFonts w:ascii="&amp;quot" w:hAnsi="&amp;quot"/>
          <w:color w:val="000000"/>
        </w:rPr>
        <w:t xml:space="preserve"> na szczeblu gminy jako organu samorządu terytorialnego,</w:t>
      </w:r>
    </w:p>
    <w:p w14:paraId="1A2F9581" w14:textId="18F77414" w:rsidR="00272438" w:rsidRDefault="00272438" w:rsidP="00005FC4">
      <w:pPr>
        <w:numPr>
          <w:ilvl w:val="0"/>
          <w:numId w:val="6"/>
        </w:numPr>
        <w:ind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znajomość programów komputerowych stosowanych w księgowości</w:t>
      </w:r>
      <w:r w:rsidR="00D27DFF">
        <w:rPr>
          <w:rFonts w:ascii="&amp;quot" w:hAnsi="&amp;quot"/>
          <w:color w:val="000000"/>
        </w:rPr>
        <w:t>: Program Finansowo-Księgowy</w:t>
      </w:r>
      <w:r>
        <w:rPr>
          <w:rFonts w:ascii="&amp;quot" w:hAnsi="&amp;quot"/>
          <w:color w:val="000000"/>
        </w:rPr>
        <w:t xml:space="preserve"> (</w:t>
      </w:r>
      <w:proofErr w:type="spellStart"/>
      <w:r w:rsidR="00D27DFF">
        <w:rPr>
          <w:rFonts w:ascii="&amp;quot" w:hAnsi="&amp;quot"/>
          <w:color w:val="000000"/>
        </w:rPr>
        <w:t>Mikrobit</w:t>
      </w:r>
      <w:proofErr w:type="spellEnd"/>
      <w:r>
        <w:rPr>
          <w:rFonts w:ascii="&amp;quot" w:hAnsi="&amp;quot"/>
          <w:color w:val="000000"/>
        </w:rPr>
        <w:t xml:space="preserve">),  </w:t>
      </w:r>
      <w:r w:rsidR="00BB272F">
        <w:rPr>
          <w:rFonts w:ascii="&amp;quot" w:hAnsi="&amp;quot"/>
          <w:color w:val="000000"/>
        </w:rPr>
        <w:t>Program Sprzeda</w:t>
      </w:r>
      <w:r w:rsidR="00F832F7">
        <w:rPr>
          <w:rFonts w:ascii="&amp;quot" w:hAnsi="&amp;quot"/>
          <w:color w:val="000000"/>
        </w:rPr>
        <w:t>ż</w:t>
      </w:r>
      <w:r w:rsidR="00BB272F">
        <w:rPr>
          <w:rFonts w:ascii="&amp;quot" w:hAnsi="&amp;quot"/>
          <w:color w:val="000000"/>
        </w:rPr>
        <w:t xml:space="preserve"> i rozliczenie zakupu (</w:t>
      </w:r>
      <w:proofErr w:type="spellStart"/>
      <w:r w:rsidR="00BB272F">
        <w:rPr>
          <w:rFonts w:ascii="&amp;quot" w:hAnsi="&amp;quot"/>
          <w:color w:val="000000"/>
        </w:rPr>
        <w:t>Mikrobit</w:t>
      </w:r>
      <w:proofErr w:type="spellEnd"/>
      <w:r w:rsidR="00BB272F">
        <w:rPr>
          <w:rFonts w:ascii="&amp;quot" w:hAnsi="&amp;quot"/>
          <w:color w:val="000000"/>
        </w:rPr>
        <w:t>)</w:t>
      </w:r>
      <w:r w:rsidR="00D27DFF">
        <w:rPr>
          <w:rFonts w:ascii="&amp;quot" w:hAnsi="&amp;quot"/>
          <w:color w:val="000000"/>
        </w:rPr>
        <w:t>,</w:t>
      </w:r>
      <w:r w:rsidR="00DD3E91">
        <w:rPr>
          <w:rFonts w:ascii="&amp;quot" w:hAnsi="&amp;quot"/>
          <w:color w:val="000000"/>
        </w:rPr>
        <w:t xml:space="preserve"> Program </w:t>
      </w:r>
      <w:r w:rsidR="00984829">
        <w:rPr>
          <w:rFonts w:ascii="&amp;quot" w:hAnsi="&amp;quot"/>
          <w:color w:val="000000"/>
        </w:rPr>
        <w:t>Środki trwałe (</w:t>
      </w:r>
      <w:proofErr w:type="spellStart"/>
      <w:r w:rsidR="00984829">
        <w:rPr>
          <w:rFonts w:ascii="&amp;quot" w:hAnsi="&amp;quot"/>
          <w:color w:val="000000"/>
        </w:rPr>
        <w:t>Mikrobit</w:t>
      </w:r>
      <w:proofErr w:type="spellEnd"/>
      <w:r w:rsidR="00984829">
        <w:rPr>
          <w:rFonts w:ascii="&amp;quot" w:hAnsi="&amp;quot"/>
          <w:color w:val="000000"/>
        </w:rPr>
        <w:t>),</w:t>
      </w:r>
    </w:p>
    <w:p w14:paraId="2E872991" w14:textId="77777777" w:rsidR="00272438" w:rsidRDefault="00272438" w:rsidP="00005FC4">
      <w:pPr>
        <w:numPr>
          <w:ilvl w:val="0"/>
          <w:numId w:val="6"/>
        </w:numPr>
        <w:ind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umiejętność obsługi komputera (Word, Excel),</w:t>
      </w:r>
    </w:p>
    <w:p w14:paraId="12525FE4" w14:textId="0B099CD9" w:rsidR="007C2D02" w:rsidRPr="003E1B5F" w:rsidRDefault="00272438" w:rsidP="00005FC4">
      <w:pPr>
        <w:numPr>
          <w:ilvl w:val="0"/>
          <w:numId w:val="6"/>
        </w:numPr>
        <w:ind w:right="720"/>
        <w:textAlignment w:val="bottom"/>
        <w:rPr>
          <w:rFonts w:ascii="&amp;quot" w:hAnsi="&amp;quot"/>
          <w:color w:val="000000"/>
        </w:rPr>
      </w:pPr>
      <w:r w:rsidRPr="007C2D02">
        <w:rPr>
          <w:rFonts w:ascii="&amp;quot" w:hAnsi="&amp;quot"/>
          <w:color w:val="000000"/>
        </w:rPr>
        <w:t>cechy osobowości takie jak: komunikatywność</w:t>
      </w:r>
      <w:r w:rsidRPr="003E1B5F">
        <w:rPr>
          <w:rFonts w:ascii="&amp;quot" w:hAnsi="&amp;quot"/>
          <w:color w:val="000000"/>
        </w:rPr>
        <w:t xml:space="preserve">, </w:t>
      </w:r>
      <w:r w:rsidR="003E1B5F" w:rsidRPr="003E1B5F">
        <w:t>umiejętność analitycznego myślenia i</w:t>
      </w:r>
      <w:r w:rsidR="003E1B5F" w:rsidRPr="003E1B5F">
        <w:rPr>
          <w:rFonts w:ascii="&amp;quot" w:hAnsi="&amp;quot"/>
          <w:color w:val="000000"/>
        </w:rPr>
        <w:t xml:space="preserve"> korzystania z przepisów prawa</w:t>
      </w:r>
      <w:r w:rsidR="007C2D02" w:rsidRPr="003E1B5F">
        <w:rPr>
          <w:rFonts w:ascii="&amp;quot" w:hAnsi="&amp;quot"/>
          <w:color w:val="000000"/>
        </w:rPr>
        <w:t>,</w:t>
      </w:r>
      <w:r w:rsidRPr="003E1B5F">
        <w:rPr>
          <w:rFonts w:ascii="&amp;quot" w:hAnsi="&amp;quot"/>
          <w:color w:val="000000"/>
        </w:rPr>
        <w:t xml:space="preserve"> dokładność, sumienność, rzetelność, odpowiedzialność, terminowość, dobra organizacja pracy</w:t>
      </w:r>
      <w:r w:rsidR="003E1B5F" w:rsidRPr="003E1B5F">
        <w:t xml:space="preserve"> oraz odporność na stres lub presję zadaniową</w:t>
      </w:r>
    </w:p>
    <w:p w14:paraId="7D357ADA" w14:textId="77777777" w:rsidR="006A0A6E" w:rsidRDefault="006A0A6E" w:rsidP="006A0A6E">
      <w:pPr>
        <w:ind w:left="360" w:right="720"/>
        <w:textAlignment w:val="bottom"/>
        <w:rPr>
          <w:rFonts w:ascii="&amp;quot" w:hAnsi="&amp;quot"/>
          <w:color w:val="000000"/>
        </w:rPr>
      </w:pPr>
    </w:p>
    <w:p w14:paraId="1E0B681C" w14:textId="77777777" w:rsidR="00111BBE" w:rsidRPr="003E1B5F" w:rsidRDefault="00111BBE" w:rsidP="006A0A6E">
      <w:pPr>
        <w:ind w:left="360" w:right="720"/>
        <w:textAlignment w:val="bottom"/>
        <w:rPr>
          <w:rFonts w:ascii="&amp;quot" w:hAnsi="&amp;quot"/>
          <w:color w:val="000000"/>
        </w:rPr>
      </w:pPr>
    </w:p>
    <w:p w14:paraId="07B6F2E9" w14:textId="77777777" w:rsidR="00272438" w:rsidRDefault="00005FC4" w:rsidP="00005FC4">
      <w:pPr>
        <w:pStyle w:val="NormalnyWeb"/>
        <w:spacing w:before="0" w:beforeAutospacing="0" w:after="0" w:afterAutospacing="0"/>
        <w:textAlignment w:val="bottom"/>
        <w:rPr>
          <w:rStyle w:val="Pogrubienie"/>
          <w:color w:val="000000"/>
          <w:u w:val="single"/>
          <w:bdr w:val="none" w:sz="0" w:space="0" w:color="auto" w:frame="1"/>
        </w:rPr>
      </w:pPr>
      <w:r>
        <w:rPr>
          <w:rStyle w:val="Pogrubienie"/>
          <w:color w:val="000000"/>
          <w:u w:val="single"/>
          <w:bdr w:val="none" w:sz="0" w:space="0" w:color="auto" w:frame="1"/>
        </w:rPr>
        <w:lastRenderedPageBreak/>
        <w:t>IV</w:t>
      </w:r>
      <w:r w:rsidR="00FB184C">
        <w:rPr>
          <w:rStyle w:val="Pogrubienie"/>
          <w:color w:val="000000"/>
          <w:u w:val="single"/>
          <w:bdr w:val="none" w:sz="0" w:space="0" w:color="auto" w:frame="1"/>
        </w:rPr>
        <w:t>.</w:t>
      </w:r>
      <w:r w:rsidR="00272438" w:rsidRPr="007C2D02">
        <w:rPr>
          <w:rStyle w:val="Pogrubienie"/>
          <w:color w:val="000000"/>
          <w:u w:val="single"/>
          <w:bdr w:val="none" w:sz="0" w:space="0" w:color="auto" w:frame="1"/>
        </w:rPr>
        <w:t> Zakres zadań wykonywanych na stanowisku:</w:t>
      </w:r>
    </w:p>
    <w:p w14:paraId="109195E9" w14:textId="77777777" w:rsidR="002E3D0A" w:rsidRPr="007C2D02" w:rsidRDefault="002E3D0A" w:rsidP="00005FC4">
      <w:pPr>
        <w:pStyle w:val="NormalnyWeb"/>
        <w:spacing w:before="0" w:beforeAutospacing="0" w:after="0" w:afterAutospacing="0"/>
        <w:textAlignment w:val="bottom"/>
        <w:rPr>
          <w:color w:val="000000"/>
        </w:rPr>
      </w:pPr>
    </w:p>
    <w:p w14:paraId="1B88940F" w14:textId="5E41A653" w:rsidR="00CE5A85" w:rsidRDefault="00CE5A85" w:rsidP="00CE5A85">
      <w:pPr>
        <w:numPr>
          <w:ilvl w:val="0"/>
          <w:numId w:val="7"/>
        </w:numPr>
        <w:ind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Przyjmowanie i sprawdzanie poprawności </w:t>
      </w:r>
      <w:r w:rsidR="00B95DAC">
        <w:rPr>
          <w:rFonts w:ascii="&amp;quot" w:hAnsi="&amp;quot"/>
          <w:color w:val="000000"/>
        </w:rPr>
        <w:t>oraz</w:t>
      </w:r>
      <w:r>
        <w:rPr>
          <w:rFonts w:ascii="&amp;quot" w:hAnsi="&amp;quot"/>
          <w:color w:val="000000"/>
        </w:rPr>
        <w:t xml:space="preserve"> kompletności dokumentów obsługiwanych jednostek,</w:t>
      </w:r>
    </w:p>
    <w:p w14:paraId="3C30C723" w14:textId="70B92B60" w:rsidR="00272438" w:rsidRDefault="005114F3" w:rsidP="00005FC4">
      <w:pPr>
        <w:numPr>
          <w:ilvl w:val="0"/>
          <w:numId w:val="7"/>
        </w:numPr>
        <w:ind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T</w:t>
      </w:r>
      <w:r w:rsidR="00272438">
        <w:rPr>
          <w:rFonts w:ascii="&amp;quot" w:hAnsi="&amp;quot"/>
          <w:color w:val="000000"/>
        </w:rPr>
        <w:t xml:space="preserve">erminowa ewidencja księgowa i finansowa operacji gospodarczych </w:t>
      </w:r>
      <w:r w:rsidR="007C2D02">
        <w:rPr>
          <w:rFonts w:ascii="&amp;quot" w:hAnsi="&amp;quot"/>
          <w:color w:val="000000"/>
        </w:rPr>
        <w:t xml:space="preserve">jednostek </w:t>
      </w:r>
      <w:r w:rsidR="00272438">
        <w:rPr>
          <w:rFonts w:ascii="&amp;quot" w:hAnsi="&amp;quot"/>
          <w:color w:val="000000"/>
        </w:rPr>
        <w:t xml:space="preserve">obsługiwanych przez Centrum </w:t>
      </w:r>
      <w:r w:rsidR="007C2D02">
        <w:rPr>
          <w:rFonts w:ascii="&amp;quot" w:hAnsi="&amp;quot"/>
          <w:color w:val="000000"/>
        </w:rPr>
        <w:t>Usług Wspólnych</w:t>
      </w:r>
      <w:r w:rsidR="00251A62">
        <w:rPr>
          <w:rFonts w:ascii="&amp;quot" w:hAnsi="&amp;quot"/>
          <w:color w:val="000000"/>
        </w:rPr>
        <w:t>,</w:t>
      </w:r>
    </w:p>
    <w:p w14:paraId="183BB3D4" w14:textId="77777777" w:rsidR="00255941" w:rsidRDefault="00255941" w:rsidP="00255941">
      <w:pPr>
        <w:numPr>
          <w:ilvl w:val="0"/>
          <w:numId w:val="7"/>
        </w:numPr>
        <w:jc w:val="both"/>
      </w:pPr>
      <w:r>
        <w:t>Prowadzenie ksiąg inwentarzowych i rozliczanie inwentaryzacji.</w:t>
      </w:r>
    </w:p>
    <w:p w14:paraId="3EAD0D73" w14:textId="77777777" w:rsidR="00255941" w:rsidRDefault="00255941" w:rsidP="00255941">
      <w:pPr>
        <w:numPr>
          <w:ilvl w:val="0"/>
          <w:numId w:val="7"/>
        </w:numPr>
        <w:jc w:val="both"/>
      </w:pPr>
      <w:r>
        <w:t>Naliczanie i prowadzenie ewidencji opłat lokalnych (</w:t>
      </w:r>
      <w:proofErr w:type="spellStart"/>
      <w:r>
        <w:t>m..in</w:t>
      </w:r>
      <w:proofErr w:type="spellEnd"/>
      <w:r>
        <w:t>.: czynsz, c.o., woda, nieczystości płynne).</w:t>
      </w:r>
    </w:p>
    <w:p w14:paraId="17497957" w14:textId="25A855D1" w:rsidR="00255941" w:rsidRDefault="00255941" w:rsidP="00255941">
      <w:pPr>
        <w:numPr>
          <w:ilvl w:val="0"/>
          <w:numId w:val="7"/>
        </w:numPr>
        <w:jc w:val="both"/>
      </w:pPr>
      <w:r>
        <w:t xml:space="preserve">Prowadzenie analityki świadczeń z </w:t>
      </w:r>
      <w:proofErr w:type="spellStart"/>
      <w:r>
        <w:t>ZFŚS</w:t>
      </w:r>
      <w:proofErr w:type="spellEnd"/>
      <w:r>
        <w:t xml:space="preserve"> </w:t>
      </w:r>
      <w:r w:rsidR="00FE31FE">
        <w:t xml:space="preserve">szkół i </w:t>
      </w:r>
      <w:r>
        <w:t>CUW</w:t>
      </w:r>
      <w:r w:rsidR="00FE31FE">
        <w:t xml:space="preserve"> oraz</w:t>
      </w:r>
      <w:r>
        <w:t xml:space="preserve"> sporządzanie na koniec roku wykazu podatku dochodowego od osób fizycznych od wypłaconych świadczeń.</w:t>
      </w:r>
    </w:p>
    <w:p w14:paraId="168D5DFF" w14:textId="6C845CE4" w:rsidR="00255941" w:rsidRDefault="00255941" w:rsidP="00255941">
      <w:pPr>
        <w:numPr>
          <w:ilvl w:val="0"/>
          <w:numId w:val="7"/>
        </w:numPr>
        <w:jc w:val="both"/>
      </w:pPr>
      <w:r>
        <w:t>Prowadzenie rozliczeń związanych z autobusem szkolnym</w:t>
      </w:r>
      <w:r w:rsidR="00CE5A85">
        <w:t xml:space="preserve"> i dowożeniem uczniów przez rodziców.</w:t>
      </w:r>
    </w:p>
    <w:p w14:paraId="0C8AD069" w14:textId="63A0DAE3" w:rsidR="00111BBE" w:rsidRDefault="00111BBE" w:rsidP="00255941">
      <w:pPr>
        <w:numPr>
          <w:ilvl w:val="0"/>
          <w:numId w:val="7"/>
        </w:numPr>
        <w:jc w:val="both"/>
      </w:pPr>
      <w:r>
        <w:t>Wystawianie faktur i not obciążeniowych kontrahentom.</w:t>
      </w:r>
    </w:p>
    <w:p w14:paraId="04C4853D" w14:textId="6E1B0538" w:rsidR="00255941" w:rsidRDefault="00255941" w:rsidP="00255941">
      <w:pPr>
        <w:numPr>
          <w:ilvl w:val="0"/>
          <w:numId w:val="7"/>
        </w:numPr>
        <w:jc w:val="both"/>
      </w:pPr>
      <w:r>
        <w:t xml:space="preserve">Wprowadzanie danych do programu </w:t>
      </w:r>
      <w:proofErr w:type="spellStart"/>
      <w:r>
        <w:t>FK</w:t>
      </w:r>
      <w:proofErr w:type="spellEnd"/>
      <w:r>
        <w:t xml:space="preserve"> i uzgadnianie.</w:t>
      </w:r>
    </w:p>
    <w:p w14:paraId="02383A79" w14:textId="77777777" w:rsidR="00255941" w:rsidRDefault="00255941" w:rsidP="00255941">
      <w:pPr>
        <w:numPr>
          <w:ilvl w:val="0"/>
          <w:numId w:val="7"/>
        </w:numPr>
        <w:jc w:val="both"/>
      </w:pPr>
      <w:r>
        <w:t>Prowadzenie archiwum jednostki.</w:t>
      </w:r>
    </w:p>
    <w:p w14:paraId="18ABF28C" w14:textId="4C4D13AD" w:rsidR="00272438" w:rsidRDefault="005114F3" w:rsidP="00005FC4">
      <w:pPr>
        <w:numPr>
          <w:ilvl w:val="0"/>
          <w:numId w:val="7"/>
        </w:numPr>
        <w:ind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S</w:t>
      </w:r>
      <w:r w:rsidR="00272438">
        <w:rPr>
          <w:rFonts w:ascii="&amp;quot" w:hAnsi="&amp;quot"/>
          <w:color w:val="000000"/>
        </w:rPr>
        <w:t xml:space="preserve">porządzanie poleceń przelewu na rzecz kontrahentów, </w:t>
      </w:r>
    </w:p>
    <w:p w14:paraId="1784920B" w14:textId="352C361F" w:rsidR="00272438" w:rsidRDefault="005114F3" w:rsidP="00005FC4">
      <w:pPr>
        <w:numPr>
          <w:ilvl w:val="0"/>
          <w:numId w:val="7"/>
        </w:numPr>
        <w:ind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P</w:t>
      </w:r>
      <w:r w:rsidR="00272438">
        <w:rPr>
          <w:rFonts w:ascii="&amp;quot" w:hAnsi="&amp;quot"/>
          <w:color w:val="000000"/>
        </w:rPr>
        <w:t>rowadzenie ewidencji środków trwałych na kontach,</w:t>
      </w:r>
    </w:p>
    <w:p w14:paraId="5876E795" w14:textId="34423DFE" w:rsidR="00272438" w:rsidRDefault="005114F3" w:rsidP="00005FC4">
      <w:pPr>
        <w:numPr>
          <w:ilvl w:val="0"/>
          <w:numId w:val="7"/>
        </w:numPr>
        <w:ind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R</w:t>
      </w:r>
      <w:r w:rsidR="00255941">
        <w:rPr>
          <w:rFonts w:ascii="&amp;quot" w:hAnsi="&amp;quot"/>
          <w:color w:val="000000"/>
        </w:rPr>
        <w:t xml:space="preserve">ozliczanie i </w:t>
      </w:r>
      <w:r w:rsidR="008B5025">
        <w:rPr>
          <w:rFonts w:ascii="&amp;quot" w:hAnsi="&amp;quot"/>
          <w:color w:val="000000"/>
        </w:rPr>
        <w:t>przygotowywanie deklaracji</w:t>
      </w:r>
      <w:r w:rsidR="00272438">
        <w:rPr>
          <w:rFonts w:ascii="&amp;quot" w:hAnsi="&amp;quot"/>
          <w:color w:val="000000"/>
        </w:rPr>
        <w:t xml:space="preserve"> VAT,</w:t>
      </w:r>
    </w:p>
    <w:p w14:paraId="116FC514" w14:textId="680A6815" w:rsidR="00111BBE" w:rsidRDefault="00111BBE" w:rsidP="00005FC4">
      <w:pPr>
        <w:numPr>
          <w:ilvl w:val="0"/>
          <w:numId w:val="7"/>
        </w:numPr>
        <w:ind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Kwalifikowanie i weryfikowanie wydatków pod kątem </w:t>
      </w:r>
      <w:proofErr w:type="spellStart"/>
      <w:r>
        <w:rPr>
          <w:rFonts w:ascii="&amp;quot" w:hAnsi="&amp;quot"/>
          <w:color w:val="000000"/>
        </w:rPr>
        <w:t>MPP</w:t>
      </w:r>
      <w:proofErr w:type="spellEnd"/>
      <w:r>
        <w:rPr>
          <w:rFonts w:ascii="&amp;quot" w:hAnsi="&amp;quot"/>
          <w:color w:val="000000"/>
        </w:rPr>
        <w:t>,</w:t>
      </w:r>
    </w:p>
    <w:p w14:paraId="45D89BEA" w14:textId="7C379E23" w:rsidR="00272438" w:rsidRDefault="005114F3" w:rsidP="00005FC4">
      <w:pPr>
        <w:numPr>
          <w:ilvl w:val="0"/>
          <w:numId w:val="7"/>
        </w:numPr>
        <w:ind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W</w:t>
      </w:r>
      <w:r w:rsidR="00272438">
        <w:rPr>
          <w:rFonts w:ascii="&amp;quot" w:hAnsi="&amp;quot"/>
          <w:color w:val="000000"/>
        </w:rPr>
        <w:t xml:space="preserve">ykonywanie innych czynności i zadań zleconych przez </w:t>
      </w:r>
      <w:r w:rsidR="005E373A">
        <w:rPr>
          <w:rFonts w:ascii="&amp;quot" w:hAnsi="&amp;quot"/>
          <w:color w:val="000000"/>
        </w:rPr>
        <w:t>kierownika</w:t>
      </w:r>
      <w:r w:rsidR="00255941">
        <w:rPr>
          <w:rFonts w:ascii="&amp;quot" w:hAnsi="&amp;quot"/>
          <w:color w:val="000000"/>
        </w:rPr>
        <w:t>/głównego księgowego</w:t>
      </w:r>
      <w:r w:rsidR="00272438">
        <w:rPr>
          <w:rFonts w:ascii="&amp;quot" w:hAnsi="&amp;quot"/>
          <w:color w:val="000000"/>
        </w:rPr>
        <w:t xml:space="preserve"> Centrum </w:t>
      </w:r>
      <w:r w:rsidR="005E373A">
        <w:rPr>
          <w:rFonts w:ascii="&amp;quot" w:hAnsi="&amp;quot"/>
          <w:color w:val="000000"/>
        </w:rPr>
        <w:t>Usług Wspólnych w Ułężu</w:t>
      </w:r>
      <w:r w:rsidR="00272438">
        <w:rPr>
          <w:rFonts w:ascii="&amp;quot" w:hAnsi="&amp;quot"/>
          <w:color w:val="000000"/>
        </w:rPr>
        <w:t>.</w:t>
      </w:r>
    </w:p>
    <w:p w14:paraId="21E2307C" w14:textId="77777777" w:rsidR="0062022A" w:rsidRDefault="0062022A" w:rsidP="0062022A">
      <w:pPr>
        <w:spacing w:before="99"/>
        <w:ind w:right="720"/>
        <w:textAlignment w:val="bottom"/>
        <w:rPr>
          <w:rFonts w:ascii="&amp;quot" w:hAnsi="&amp;quot"/>
          <w:color w:val="000000"/>
        </w:rPr>
      </w:pPr>
    </w:p>
    <w:p w14:paraId="7D6ABBAB" w14:textId="77777777" w:rsidR="00272438" w:rsidRDefault="00005FC4" w:rsidP="00005FC4">
      <w:pPr>
        <w:pStyle w:val="NormalnyWeb"/>
        <w:spacing w:before="0" w:beforeAutospacing="0" w:after="0" w:afterAutospacing="0"/>
        <w:textAlignment w:val="bottom"/>
        <w:rPr>
          <w:rStyle w:val="Pogrubienie"/>
          <w:color w:val="000000"/>
          <w:u w:val="single"/>
          <w:bdr w:val="none" w:sz="0" w:space="0" w:color="auto" w:frame="1"/>
        </w:rPr>
      </w:pPr>
      <w:r>
        <w:rPr>
          <w:rStyle w:val="Pogrubienie"/>
          <w:color w:val="000000"/>
          <w:u w:val="single"/>
          <w:bdr w:val="none" w:sz="0" w:space="0" w:color="auto" w:frame="1"/>
        </w:rPr>
        <w:t>V</w:t>
      </w:r>
      <w:r w:rsidR="00FB184C">
        <w:rPr>
          <w:rStyle w:val="Pogrubienie"/>
          <w:color w:val="000000"/>
          <w:u w:val="single"/>
          <w:bdr w:val="none" w:sz="0" w:space="0" w:color="auto" w:frame="1"/>
        </w:rPr>
        <w:t xml:space="preserve">. </w:t>
      </w:r>
      <w:r w:rsidR="00272438" w:rsidRPr="005E373A">
        <w:rPr>
          <w:rStyle w:val="Pogrubienie"/>
          <w:color w:val="000000"/>
          <w:u w:val="single"/>
          <w:bdr w:val="none" w:sz="0" w:space="0" w:color="auto" w:frame="1"/>
        </w:rPr>
        <w:t>Informacja o warunkach pracy na danym stanowisku:</w:t>
      </w:r>
    </w:p>
    <w:p w14:paraId="02AE78ED" w14:textId="77777777" w:rsidR="002E3D0A" w:rsidRPr="005E373A" w:rsidRDefault="002E3D0A" w:rsidP="00005FC4">
      <w:pPr>
        <w:pStyle w:val="NormalnyWeb"/>
        <w:spacing w:before="0" w:beforeAutospacing="0" w:after="0" w:afterAutospacing="0"/>
        <w:textAlignment w:val="bottom"/>
        <w:rPr>
          <w:color w:val="000000"/>
        </w:rPr>
      </w:pPr>
    </w:p>
    <w:p w14:paraId="7A61BB7D" w14:textId="77777777" w:rsidR="00272438" w:rsidRDefault="00272438" w:rsidP="006A0A6E">
      <w:pPr>
        <w:numPr>
          <w:ilvl w:val="0"/>
          <w:numId w:val="8"/>
        </w:numPr>
        <w:tabs>
          <w:tab w:val="clear" w:pos="720"/>
          <w:tab w:val="num" w:pos="360"/>
        </w:tabs>
        <w:ind w:left="360"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praca administracyjno – biurowa z wykorzystaniem komputera oraz urządzeń biurowych (drukarka, kserokopiarka, skaner, niszczarka dokumentów).;</w:t>
      </w:r>
    </w:p>
    <w:p w14:paraId="1262AEBD" w14:textId="77777777" w:rsidR="00272438" w:rsidRDefault="00272438" w:rsidP="006A0A6E">
      <w:pPr>
        <w:numPr>
          <w:ilvl w:val="0"/>
          <w:numId w:val="8"/>
        </w:numPr>
        <w:tabs>
          <w:tab w:val="clear" w:pos="720"/>
          <w:tab w:val="num" w:pos="360"/>
        </w:tabs>
        <w:spacing w:before="99"/>
        <w:ind w:left="360"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obsługa komputera powyżej 4 godzin dziennie,</w:t>
      </w:r>
    </w:p>
    <w:p w14:paraId="6ED64AAB" w14:textId="77777777" w:rsidR="00272438" w:rsidRDefault="00272438" w:rsidP="006A0A6E">
      <w:pPr>
        <w:numPr>
          <w:ilvl w:val="0"/>
          <w:numId w:val="8"/>
        </w:numPr>
        <w:tabs>
          <w:tab w:val="clear" w:pos="720"/>
          <w:tab w:val="num" w:pos="360"/>
        </w:tabs>
        <w:spacing w:before="99"/>
        <w:ind w:left="360"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Miejsce i otoczenie organizacyjno – techniczne stanowiska pracy s</w:t>
      </w:r>
      <w:r w:rsidR="00F21FCA">
        <w:rPr>
          <w:rFonts w:ascii="&amp;quot" w:hAnsi="&amp;quot"/>
          <w:color w:val="000000"/>
        </w:rPr>
        <w:t>tanowisko pracy znajduje się na</w:t>
      </w:r>
      <w:r>
        <w:rPr>
          <w:rFonts w:ascii="&amp;quot" w:hAnsi="&amp;quot"/>
          <w:color w:val="000000"/>
        </w:rPr>
        <w:t xml:space="preserve"> piętrze budynku Urzędu: </w:t>
      </w:r>
    </w:p>
    <w:p w14:paraId="2DFB834D" w14:textId="77777777" w:rsidR="00272438" w:rsidRDefault="00272438" w:rsidP="006A0A6E">
      <w:pPr>
        <w:numPr>
          <w:ilvl w:val="1"/>
          <w:numId w:val="9"/>
        </w:numPr>
        <w:tabs>
          <w:tab w:val="clear" w:pos="1440"/>
          <w:tab w:val="num" w:pos="1080"/>
        </w:tabs>
        <w:ind w:left="1080"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stanowisko pracy</w:t>
      </w:r>
      <w:r w:rsidR="000E69A1">
        <w:rPr>
          <w:rFonts w:ascii="&amp;quot" w:hAnsi="&amp;quot"/>
          <w:color w:val="000000"/>
        </w:rPr>
        <w:t xml:space="preserve"> nie</w:t>
      </w:r>
      <w:r>
        <w:rPr>
          <w:rFonts w:ascii="&amp;quot" w:hAnsi="&amp;quot"/>
          <w:color w:val="000000"/>
        </w:rPr>
        <w:t xml:space="preserve"> jest dostosowane do potrzeb osób z niepełnosprawnością</w:t>
      </w:r>
    </w:p>
    <w:p w14:paraId="24E8DA25" w14:textId="77777777" w:rsidR="00272438" w:rsidRDefault="00272438" w:rsidP="006A0A6E">
      <w:pPr>
        <w:numPr>
          <w:ilvl w:val="1"/>
          <w:numId w:val="9"/>
        </w:numPr>
        <w:tabs>
          <w:tab w:val="clear" w:pos="1440"/>
          <w:tab w:val="num" w:pos="1080"/>
        </w:tabs>
        <w:ind w:left="1080"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nie występują szkodliwe ani niebezpieczne warunki pracy,</w:t>
      </w:r>
    </w:p>
    <w:p w14:paraId="140587A0" w14:textId="77777777" w:rsidR="00272438" w:rsidRDefault="00272438" w:rsidP="006A0A6E">
      <w:pPr>
        <w:numPr>
          <w:ilvl w:val="1"/>
          <w:numId w:val="9"/>
        </w:numPr>
        <w:tabs>
          <w:tab w:val="clear" w:pos="1440"/>
          <w:tab w:val="num" w:pos="1080"/>
        </w:tabs>
        <w:ind w:left="1080" w:right="720"/>
        <w:textAlignment w:val="bottom"/>
        <w:rPr>
          <w:rFonts w:ascii="&amp;quot" w:hAnsi="&amp;quot"/>
          <w:color w:val="000000"/>
        </w:rPr>
      </w:pPr>
      <w:r w:rsidRPr="000E69A1">
        <w:rPr>
          <w:rFonts w:ascii="&amp;quot" w:hAnsi="&amp;quot"/>
          <w:color w:val="000000"/>
        </w:rPr>
        <w:t>pomieszczenie biurowe znajduje się na I piętrze budynku,</w:t>
      </w:r>
      <w:r w:rsidR="000E69A1">
        <w:rPr>
          <w:rFonts w:ascii="&amp;quot" w:hAnsi="&amp;quot"/>
          <w:color w:val="000000"/>
        </w:rPr>
        <w:t xml:space="preserve"> dokąd</w:t>
      </w:r>
      <w:r w:rsidRPr="000E69A1">
        <w:rPr>
          <w:rFonts w:ascii="&amp;quot" w:hAnsi="&amp;quot"/>
          <w:color w:val="000000"/>
        </w:rPr>
        <w:t xml:space="preserve"> prowadz</w:t>
      </w:r>
      <w:r w:rsidR="000E69A1" w:rsidRPr="000E69A1">
        <w:rPr>
          <w:rFonts w:ascii="&amp;quot" w:hAnsi="&amp;quot"/>
          <w:color w:val="000000"/>
        </w:rPr>
        <w:t>ą schody</w:t>
      </w:r>
      <w:r w:rsidR="000E69A1">
        <w:rPr>
          <w:rFonts w:ascii="&amp;quot" w:hAnsi="&amp;quot"/>
          <w:color w:val="000000"/>
        </w:rPr>
        <w:t xml:space="preserve"> drewniane.</w:t>
      </w:r>
    </w:p>
    <w:p w14:paraId="3330B1DC" w14:textId="77777777" w:rsidR="006A0A6E" w:rsidRDefault="006A0A6E" w:rsidP="006A0A6E">
      <w:pPr>
        <w:ind w:left="1080" w:right="720"/>
        <w:textAlignment w:val="bottom"/>
        <w:rPr>
          <w:rFonts w:ascii="&amp;quot" w:hAnsi="&amp;quot"/>
          <w:color w:val="000000"/>
        </w:rPr>
      </w:pPr>
    </w:p>
    <w:p w14:paraId="6E240941" w14:textId="77777777" w:rsidR="002E3D0A" w:rsidRPr="002E3D0A" w:rsidRDefault="0049702E" w:rsidP="002E3D0A">
      <w:pPr>
        <w:rPr>
          <w:b/>
          <w:color w:val="444444"/>
          <w:u w:val="single"/>
        </w:rPr>
      </w:pPr>
      <w:r w:rsidRPr="002E3D0A">
        <w:rPr>
          <w:b/>
          <w:color w:val="444444"/>
          <w:u w:val="single"/>
        </w:rPr>
        <w:t>VI.</w:t>
      </w:r>
      <w:r w:rsidR="002E3D0A" w:rsidRPr="002E3D0A">
        <w:rPr>
          <w:b/>
          <w:color w:val="444444"/>
          <w:u w:val="single"/>
        </w:rPr>
        <w:t xml:space="preserve"> Wskaźnik zatrudnienia osób niepełnosprawnych w jednostce:</w:t>
      </w:r>
    </w:p>
    <w:p w14:paraId="7783F5A0" w14:textId="77777777" w:rsidR="0049702E" w:rsidRPr="0049702E" w:rsidRDefault="0049702E" w:rsidP="0049702E">
      <w:pPr>
        <w:rPr>
          <w:b/>
          <w:color w:val="444444"/>
        </w:rPr>
      </w:pPr>
    </w:p>
    <w:p w14:paraId="1C72F470" w14:textId="41BB6EAA" w:rsidR="0039253C" w:rsidRDefault="0039253C" w:rsidP="002E3D0A">
      <w:pPr>
        <w:pStyle w:val="NormalnyWeb"/>
        <w:spacing w:before="0" w:beforeAutospacing="0" w:after="0" w:afterAutospacing="0"/>
        <w:rPr>
          <w:rStyle w:val="Pogrubienie"/>
          <w:b w:val="0"/>
          <w:color w:val="444444"/>
        </w:rPr>
      </w:pPr>
      <w:r w:rsidRPr="0039253C">
        <w:rPr>
          <w:rStyle w:val="Pogrubienie"/>
          <w:b w:val="0"/>
          <w:color w:val="444444"/>
        </w:rPr>
        <w:t xml:space="preserve">Wskaźnik zatrudnienia osób niepełnosprawnych w miesiącu poprzedzającym datę upublicznienia  ogłoszenia  w  </w:t>
      </w:r>
      <w:r w:rsidR="002E3D0A">
        <w:rPr>
          <w:rStyle w:val="Pogrubienie"/>
          <w:b w:val="0"/>
          <w:color w:val="444444"/>
        </w:rPr>
        <w:t xml:space="preserve">Centrum Usług Wspólnych </w:t>
      </w:r>
      <w:r w:rsidRPr="0039253C">
        <w:rPr>
          <w:rStyle w:val="Pogrubienie"/>
          <w:b w:val="0"/>
          <w:color w:val="444444"/>
        </w:rPr>
        <w:t xml:space="preserve">w Ułężu w rozumieniu przepisów o rehabilitacji zawodowej i społecznej oraz zatrudnianiu osób niepełnosprawnych, był </w:t>
      </w:r>
      <w:r w:rsidR="000A6075">
        <w:rPr>
          <w:rStyle w:val="Pogrubienie"/>
          <w:b w:val="0"/>
          <w:color w:val="444444"/>
        </w:rPr>
        <w:t>wy</w:t>
      </w:r>
      <w:r w:rsidRPr="0039253C">
        <w:rPr>
          <w:rStyle w:val="Pogrubienie"/>
          <w:b w:val="0"/>
          <w:color w:val="444444"/>
        </w:rPr>
        <w:t>ższy niż  6%.</w:t>
      </w:r>
    </w:p>
    <w:p w14:paraId="0118232A" w14:textId="77777777" w:rsidR="002E3D0A" w:rsidRDefault="002E3D0A" w:rsidP="002E3D0A">
      <w:pPr>
        <w:pStyle w:val="NormalnyWeb"/>
        <w:spacing w:before="0" w:beforeAutospacing="0" w:after="0" w:afterAutospacing="0"/>
        <w:rPr>
          <w:rStyle w:val="Pogrubienie"/>
          <w:b w:val="0"/>
          <w:color w:val="444444"/>
        </w:rPr>
      </w:pPr>
    </w:p>
    <w:p w14:paraId="0DDB5B7B" w14:textId="77777777" w:rsidR="00272438" w:rsidRDefault="00FB184C" w:rsidP="00005FC4">
      <w:pPr>
        <w:pStyle w:val="NormalnyWeb"/>
        <w:spacing w:before="0" w:beforeAutospacing="0" w:after="0" w:afterAutospacing="0"/>
        <w:textAlignment w:val="bottom"/>
        <w:rPr>
          <w:rStyle w:val="Pogrubienie"/>
          <w:color w:val="000000"/>
          <w:u w:val="single"/>
          <w:bdr w:val="none" w:sz="0" w:space="0" w:color="auto" w:frame="1"/>
        </w:rPr>
      </w:pPr>
      <w:r>
        <w:rPr>
          <w:rStyle w:val="Pogrubienie"/>
          <w:color w:val="000000"/>
          <w:u w:val="single"/>
          <w:bdr w:val="none" w:sz="0" w:space="0" w:color="auto" w:frame="1"/>
        </w:rPr>
        <w:t>V</w:t>
      </w:r>
      <w:r w:rsidR="00005FC4">
        <w:rPr>
          <w:rStyle w:val="Pogrubienie"/>
          <w:color w:val="000000"/>
          <w:u w:val="single"/>
          <w:bdr w:val="none" w:sz="0" w:space="0" w:color="auto" w:frame="1"/>
        </w:rPr>
        <w:t>I</w:t>
      </w:r>
      <w:r w:rsidR="002E3D0A">
        <w:rPr>
          <w:rStyle w:val="Pogrubienie"/>
          <w:color w:val="000000"/>
          <w:u w:val="single"/>
          <w:bdr w:val="none" w:sz="0" w:space="0" w:color="auto" w:frame="1"/>
        </w:rPr>
        <w:t>I</w:t>
      </w:r>
      <w:r>
        <w:rPr>
          <w:rStyle w:val="Pogrubienie"/>
          <w:color w:val="000000"/>
          <w:u w:val="single"/>
          <w:bdr w:val="none" w:sz="0" w:space="0" w:color="auto" w:frame="1"/>
        </w:rPr>
        <w:t xml:space="preserve">. </w:t>
      </w:r>
      <w:r w:rsidR="00272438" w:rsidRPr="000E69A1">
        <w:rPr>
          <w:rStyle w:val="Pogrubienie"/>
          <w:color w:val="000000"/>
          <w:u w:val="single"/>
          <w:bdr w:val="none" w:sz="0" w:space="0" w:color="auto" w:frame="1"/>
        </w:rPr>
        <w:t>Wymagane dokumenty:</w:t>
      </w:r>
    </w:p>
    <w:p w14:paraId="33514009" w14:textId="77777777" w:rsidR="002E3D0A" w:rsidRPr="000E69A1" w:rsidRDefault="002E3D0A" w:rsidP="00005FC4">
      <w:pPr>
        <w:pStyle w:val="NormalnyWeb"/>
        <w:spacing w:before="0" w:beforeAutospacing="0" w:after="0" w:afterAutospacing="0"/>
        <w:textAlignment w:val="bottom"/>
        <w:rPr>
          <w:color w:val="000000"/>
        </w:rPr>
      </w:pPr>
    </w:p>
    <w:p w14:paraId="4F1259E5" w14:textId="77777777" w:rsidR="00272438" w:rsidRDefault="00272438" w:rsidP="00005FC4">
      <w:pPr>
        <w:numPr>
          <w:ilvl w:val="0"/>
          <w:numId w:val="11"/>
        </w:numPr>
        <w:ind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życiorys ( CV),</w:t>
      </w:r>
    </w:p>
    <w:p w14:paraId="04A2699E" w14:textId="77777777" w:rsidR="00FB7BC9" w:rsidRDefault="00FB7BC9" w:rsidP="00005FC4">
      <w:pPr>
        <w:numPr>
          <w:ilvl w:val="0"/>
          <w:numId w:val="11"/>
        </w:numPr>
        <w:spacing w:before="99"/>
        <w:ind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kwestionariusz osobowy,</w:t>
      </w:r>
    </w:p>
    <w:p w14:paraId="65BA7EFB" w14:textId="77777777" w:rsidR="00272438" w:rsidRDefault="00272438" w:rsidP="00005FC4">
      <w:pPr>
        <w:numPr>
          <w:ilvl w:val="0"/>
          <w:numId w:val="11"/>
        </w:numPr>
        <w:spacing w:before="99"/>
        <w:ind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lastRenderedPageBreak/>
        <w:t>kserokopie dokumentów potwierdzających posiadane wykształcenie i dodatkowe kwalifikacje,</w:t>
      </w:r>
    </w:p>
    <w:p w14:paraId="3EA63FF2" w14:textId="1D112734" w:rsidR="00272438" w:rsidRDefault="00272438" w:rsidP="00005FC4">
      <w:pPr>
        <w:numPr>
          <w:ilvl w:val="0"/>
          <w:numId w:val="11"/>
        </w:numPr>
        <w:spacing w:before="99"/>
        <w:ind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kopie dokumentów potwierdzających staż pracy i doświadczenie zawodowe- świadectw</w:t>
      </w:r>
      <w:r w:rsidR="005114F3">
        <w:rPr>
          <w:rFonts w:ascii="&amp;quot" w:hAnsi="&amp;quot"/>
          <w:color w:val="000000"/>
        </w:rPr>
        <w:t>a</w:t>
      </w:r>
      <w:r>
        <w:rPr>
          <w:rFonts w:ascii="&amp;quot" w:hAnsi="&amp;quot"/>
          <w:color w:val="000000"/>
        </w:rPr>
        <w:t xml:space="preserve"> pracy, a jeżeli stosunek pracy trwa nadal- zaświadczenie o zatrudnieniu,</w:t>
      </w:r>
    </w:p>
    <w:p w14:paraId="0AEFFBD0" w14:textId="77777777" w:rsidR="00272438" w:rsidRDefault="00272438" w:rsidP="00005FC4">
      <w:pPr>
        <w:numPr>
          <w:ilvl w:val="0"/>
          <w:numId w:val="11"/>
        </w:numPr>
        <w:spacing w:before="99"/>
        <w:ind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oświadczenie o posiadaniu pełnej zdolności do czynności prawnych i korzystaniu z pełni praw publicznych</w:t>
      </w:r>
    </w:p>
    <w:p w14:paraId="339C0652" w14:textId="77777777" w:rsidR="00272438" w:rsidRDefault="00272438" w:rsidP="00005FC4">
      <w:pPr>
        <w:numPr>
          <w:ilvl w:val="0"/>
          <w:numId w:val="11"/>
        </w:numPr>
        <w:spacing w:before="99"/>
        <w:ind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oświadczenie o nieskazaniu prawomocnym wyrokiem sądu za umyślne przestępstwo ścigane z oskarżenia publicznego lub umyślne przestępstwo skarbowe,</w:t>
      </w:r>
    </w:p>
    <w:p w14:paraId="03AB54A1" w14:textId="1310E15C" w:rsidR="00272438" w:rsidRDefault="00272438" w:rsidP="00005FC4">
      <w:pPr>
        <w:numPr>
          <w:ilvl w:val="0"/>
          <w:numId w:val="11"/>
        </w:numPr>
        <w:spacing w:before="99"/>
        <w:ind w:right="720"/>
        <w:textAlignment w:val="bottom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oświadczenie o braku przeciwwskazań zdrowotnych do wykonywania pracy na stanowisku księgow</w:t>
      </w:r>
      <w:r w:rsidR="00F45CCE">
        <w:rPr>
          <w:rFonts w:ascii="&amp;quot" w:hAnsi="&amp;quot"/>
          <w:color w:val="000000"/>
        </w:rPr>
        <w:t>ym</w:t>
      </w:r>
    </w:p>
    <w:p w14:paraId="5EDA59FC" w14:textId="1D9335D7" w:rsidR="000E69A1" w:rsidRPr="000E69A1" w:rsidRDefault="00272438" w:rsidP="00005FC4">
      <w:pPr>
        <w:numPr>
          <w:ilvl w:val="0"/>
          <w:numId w:val="11"/>
        </w:numPr>
        <w:ind w:right="720"/>
        <w:textAlignment w:val="bottom"/>
        <w:rPr>
          <w:rStyle w:val="Pogrubienie"/>
          <w:b w:val="0"/>
          <w:bCs w:val="0"/>
          <w:color w:val="000000"/>
        </w:rPr>
      </w:pPr>
      <w:r w:rsidRPr="000E69A1">
        <w:rPr>
          <w:rFonts w:ascii="&amp;quot" w:hAnsi="&amp;quot"/>
          <w:color w:val="000000"/>
        </w:rPr>
        <w:t xml:space="preserve">oświadczenie o wyrażeniu zgody na przetwarzanie swoich danych osobowych zawartych w ofercie pracy dla potrzeb niezbędnych do realizacji procesu rekrutacji. Zgodnie z ustawą z dnia </w:t>
      </w:r>
      <w:r w:rsidR="003E08D3">
        <w:rPr>
          <w:rFonts w:ascii="&amp;quot" w:hAnsi="&amp;quot"/>
          <w:color w:val="000000"/>
        </w:rPr>
        <w:t xml:space="preserve">10 maja 2018 </w:t>
      </w:r>
      <w:r w:rsidRPr="000E69A1">
        <w:rPr>
          <w:rFonts w:ascii="&amp;quot" w:hAnsi="&amp;quot"/>
          <w:color w:val="000000"/>
        </w:rPr>
        <w:t>r o ochronie danych osobowych (Dz.U. z 201</w:t>
      </w:r>
      <w:r w:rsidR="00995856">
        <w:rPr>
          <w:rFonts w:ascii="&amp;quot" w:hAnsi="&amp;quot"/>
          <w:color w:val="000000"/>
        </w:rPr>
        <w:t xml:space="preserve">9 </w:t>
      </w:r>
      <w:r w:rsidRPr="000E69A1">
        <w:rPr>
          <w:rFonts w:ascii="&amp;quot" w:hAnsi="&amp;quot"/>
          <w:color w:val="000000"/>
        </w:rPr>
        <w:t xml:space="preserve">r, </w:t>
      </w:r>
      <w:proofErr w:type="spellStart"/>
      <w:r w:rsidRPr="000E69A1">
        <w:rPr>
          <w:rFonts w:ascii="&amp;quot" w:hAnsi="&amp;quot"/>
          <w:color w:val="000000"/>
        </w:rPr>
        <w:t>poz</w:t>
      </w:r>
      <w:proofErr w:type="spellEnd"/>
      <w:r w:rsidRPr="000E69A1">
        <w:rPr>
          <w:rFonts w:ascii="&amp;quot" w:hAnsi="&amp;quot"/>
          <w:color w:val="000000"/>
        </w:rPr>
        <w:t xml:space="preserve"> </w:t>
      </w:r>
      <w:r w:rsidR="00AA4FF6">
        <w:rPr>
          <w:rFonts w:ascii="&amp;quot" w:hAnsi="&amp;quot"/>
          <w:color w:val="000000"/>
        </w:rPr>
        <w:t>1</w:t>
      </w:r>
      <w:r w:rsidR="00995856">
        <w:rPr>
          <w:rFonts w:ascii="&amp;quot" w:hAnsi="&amp;quot"/>
          <w:color w:val="000000"/>
        </w:rPr>
        <w:t>791</w:t>
      </w:r>
      <w:r w:rsidRPr="000E69A1">
        <w:rPr>
          <w:rFonts w:ascii="&amp;quot" w:hAnsi="&amp;quot"/>
          <w:color w:val="000000"/>
        </w:rPr>
        <w:t>) i ustawą z dnia 21 listopada 2008r o pracown</w:t>
      </w:r>
      <w:r w:rsidR="006A0A6E">
        <w:rPr>
          <w:rFonts w:ascii="&amp;quot" w:hAnsi="&amp;quot"/>
          <w:color w:val="000000"/>
        </w:rPr>
        <w:t>ikach samorządowych (Dz.U.</w:t>
      </w:r>
      <w:r w:rsidR="00AA4FF6">
        <w:rPr>
          <w:rFonts w:ascii="&amp;quot" w:hAnsi="&amp;quot"/>
          <w:color w:val="000000"/>
        </w:rPr>
        <w:t xml:space="preserve"> </w:t>
      </w:r>
      <w:r w:rsidR="006A0A6E">
        <w:rPr>
          <w:rFonts w:ascii="&amp;quot" w:hAnsi="&amp;quot"/>
          <w:color w:val="000000"/>
        </w:rPr>
        <w:t>z 20</w:t>
      </w:r>
      <w:r w:rsidR="00354FEA">
        <w:rPr>
          <w:rFonts w:ascii="&amp;quot" w:hAnsi="&amp;quot"/>
          <w:color w:val="000000"/>
        </w:rPr>
        <w:t>24</w:t>
      </w:r>
      <w:r w:rsidR="006A0A6E">
        <w:rPr>
          <w:rFonts w:ascii="&amp;quot" w:hAnsi="&amp;quot"/>
          <w:color w:val="000000"/>
        </w:rPr>
        <w:t xml:space="preserve"> </w:t>
      </w:r>
      <w:r w:rsidRPr="000E69A1">
        <w:rPr>
          <w:rFonts w:ascii="&amp;quot" w:hAnsi="&amp;quot"/>
          <w:color w:val="000000"/>
        </w:rPr>
        <w:t xml:space="preserve">r, </w:t>
      </w:r>
      <w:proofErr w:type="spellStart"/>
      <w:r w:rsidRPr="000E69A1">
        <w:rPr>
          <w:rFonts w:ascii="&amp;quot" w:hAnsi="&amp;quot"/>
          <w:color w:val="000000"/>
        </w:rPr>
        <w:t>poz</w:t>
      </w:r>
      <w:proofErr w:type="spellEnd"/>
      <w:r w:rsidRPr="000E69A1">
        <w:rPr>
          <w:rFonts w:ascii="&amp;quot" w:hAnsi="&amp;quot"/>
          <w:color w:val="000000"/>
        </w:rPr>
        <w:t xml:space="preserve"> 1</w:t>
      </w:r>
      <w:r w:rsidR="00354FEA">
        <w:rPr>
          <w:rFonts w:ascii="&amp;quot" w:hAnsi="&amp;quot"/>
          <w:color w:val="000000"/>
        </w:rPr>
        <w:t>135</w:t>
      </w:r>
      <w:r w:rsidRPr="000E69A1">
        <w:rPr>
          <w:rFonts w:ascii="&amp;quot" w:hAnsi="&amp;quot"/>
          <w:color w:val="000000"/>
        </w:rPr>
        <w:t>)</w:t>
      </w:r>
      <w:r w:rsidR="0080574C">
        <w:rPr>
          <w:rFonts w:ascii="&amp;quot" w:hAnsi="&amp;quot"/>
          <w:color w:val="000000"/>
        </w:rPr>
        <w:t>.</w:t>
      </w:r>
      <w:r w:rsidRPr="000E69A1">
        <w:rPr>
          <w:rFonts w:ascii="&amp;quot" w:hAnsi="&amp;quot"/>
          <w:color w:val="000000"/>
        </w:rPr>
        <w:br/>
      </w:r>
    </w:p>
    <w:p w14:paraId="79BB0CE8" w14:textId="3D925B00" w:rsidR="00272438" w:rsidRDefault="00354FEA" w:rsidP="00005FC4">
      <w:pPr>
        <w:ind w:right="720"/>
        <w:textAlignment w:val="bottom"/>
        <w:rPr>
          <w:rStyle w:val="Pogrubienie"/>
          <w:color w:val="000000"/>
          <w:u w:val="single"/>
          <w:bdr w:val="none" w:sz="0" w:space="0" w:color="auto" w:frame="1"/>
        </w:rPr>
      </w:pPr>
      <w:r>
        <w:rPr>
          <w:rStyle w:val="Pogrubienie"/>
          <w:color w:val="000000"/>
          <w:u w:val="single"/>
          <w:bdr w:val="none" w:sz="0" w:space="0" w:color="auto" w:frame="1"/>
        </w:rPr>
        <w:t>IX.</w:t>
      </w:r>
      <w:r w:rsidR="00FB184C">
        <w:rPr>
          <w:rStyle w:val="Pogrubienie"/>
          <w:color w:val="000000"/>
          <w:u w:val="single"/>
          <w:bdr w:val="none" w:sz="0" w:space="0" w:color="auto" w:frame="1"/>
        </w:rPr>
        <w:t xml:space="preserve"> </w:t>
      </w:r>
      <w:r w:rsidR="00272438" w:rsidRPr="000E69A1">
        <w:rPr>
          <w:rStyle w:val="Pogrubienie"/>
          <w:color w:val="000000"/>
          <w:u w:val="single"/>
          <w:bdr w:val="none" w:sz="0" w:space="0" w:color="auto" w:frame="1"/>
        </w:rPr>
        <w:t>Miejsce i termin składania dokumentów</w:t>
      </w:r>
      <w:r w:rsidR="002E3D0A">
        <w:rPr>
          <w:rStyle w:val="Pogrubienie"/>
          <w:color w:val="000000"/>
          <w:u w:val="single"/>
          <w:bdr w:val="none" w:sz="0" w:space="0" w:color="auto" w:frame="1"/>
        </w:rPr>
        <w:t>:</w:t>
      </w:r>
    </w:p>
    <w:p w14:paraId="17EB23DC" w14:textId="77777777" w:rsidR="002E3D0A" w:rsidRPr="000E69A1" w:rsidRDefault="002E3D0A" w:rsidP="00005FC4">
      <w:pPr>
        <w:ind w:right="720"/>
        <w:textAlignment w:val="bottom"/>
        <w:rPr>
          <w:color w:val="000000"/>
        </w:rPr>
      </w:pPr>
    </w:p>
    <w:p w14:paraId="3F513750" w14:textId="1796B2F8" w:rsidR="00272438" w:rsidRPr="000E69A1" w:rsidRDefault="00272438" w:rsidP="00005FC4">
      <w:pPr>
        <w:pStyle w:val="NormalnyWeb"/>
        <w:spacing w:before="0" w:beforeAutospacing="0" w:after="248" w:afterAutospacing="0"/>
        <w:textAlignment w:val="bottom"/>
        <w:rPr>
          <w:color w:val="000000"/>
        </w:rPr>
      </w:pPr>
      <w:r w:rsidRPr="000E69A1">
        <w:rPr>
          <w:color w:val="000000"/>
        </w:rPr>
        <w:t xml:space="preserve">Kandydaci są zobowiązani do złożenia dokumentów wymienionych w pkt </w:t>
      </w:r>
      <w:r w:rsidR="00FB184C">
        <w:rPr>
          <w:color w:val="000000"/>
        </w:rPr>
        <w:t>V</w:t>
      </w:r>
      <w:r w:rsidR="002E3D0A">
        <w:rPr>
          <w:color w:val="000000"/>
        </w:rPr>
        <w:t>I</w:t>
      </w:r>
      <w:r w:rsidR="00005FC4">
        <w:rPr>
          <w:color w:val="000000"/>
        </w:rPr>
        <w:t>I</w:t>
      </w:r>
      <w:r w:rsidRPr="000E69A1">
        <w:rPr>
          <w:color w:val="000000"/>
        </w:rPr>
        <w:t xml:space="preserve"> w zamkniętej kopercie, na której należy umieścić tytuł postępowania: „Nabór na stanowisko</w:t>
      </w:r>
      <w:r w:rsidR="000A6075">
        <w:rPr>
          <w:color w:val="000000"/>
        </w:rPr>
        <w:t xml:space="preserve"> ds. k</w:t>
      </w:r>
      <w:r w:rsidRPr="000E69A1">
        <w:rPr>
          <w:color w:val="000000"/>
        </w:rPr>
        <w:t>sięgowo</w:t>
      </w:r>
      <w:r w:rsidR="000A6075">
        <w:rPr>
          <w:color w:val="000000"/>
        </w:rPr>
        <w:t xml:space="preserve">ści </w:t>
      </w:r>
      <w:r w:rsidRPr="000E69A1">
        <w:rPr>
          <w:color w:val="000000"/>
        </w:rPr>
        <w:t xml:space="preserve">w Centrum </w:t>
      </w:r>
      <w:r w:rsidR="00FB184C">
        <w:rPr>
          <w:color w:val="000000"/>
        </w:rPr>
        <w:t xml:space="preserve">Usług Wspólnych w </w:t>
      </w:r>
      <w:proofErr w:type="spellStart"/>
      <w:r w:rsidR="00FB184C">
        <w:rPr>
          <w:color w:val="000000"/>
        </w:rPr>
        <w:t>Ułężu</w:t>
      </w:r>
      <w:r w:rsidRPr="000E69A1">
        <w:rPr>
          <w:color w:val="000000"/>
        </w:rPr>
        <w:t>”.Na</w:t>
      </w:r>
      <w:proofErr w:type="spellEnd"/>
      <w:r w:rsidRPr="000E69A1">
        <w:rPr>
          <w:color w:val="000000"/>
        </w:rPr>
        <w:t xml:space="preserve"> kopercie nie należy umieszczać żadnych innych informacji.</w:t>
      </w:r>
    </w:p>
    <w:p w14:paraId="29C3D726" w14:textId="65C99F4D" w:rsidR="00272438" w:rsidRPr="000E69A1" w:rsidRDefault="00272438" w:rsidP="00005FC4">
      <w:pPr>
        <w:pStyle w:val="NormalnyWeb"/>
        <w:spacing w:before="0" w:beforeAutospacing="0" w:after="248" w:afterAutospacing="0"/>
        <w:textAlignment w:val="bottom"/>
        <w:rPr>
          <w:color w:val="000000"/>
        </w:rPr>
      </w:pPr>
      <w:r w:rsidRPr="000E69A1">
        <w:rPr>
          <w:color w:val="000000"/>
        </w:rPr>
        <w:t xml:space="preserve">Dokumenty należy złożyć w siedzibie Centrum </w:t>
      </w:r>
      <w:r w:rsidR="00FB184C">
        <w:rPr>
          <w:color w:val="000000"/>
        </w:rPr>
        <w:t xml:space="preserve"> </w:t>
      </w:r>
      <w:r w:rsidR="00FB184C" w:rsidRPr="00D27DFF">
        <w:rPr>
          <w:rStyle w:val="Pogrubienie"/>
          <w:b w:val="0"/>
          <w:color w:val="000000"/>
          <w:bdr w:val="none" w:sz="0" w:space="0" w:color="auto" w:frame="1"/>
        </w:rPr>
        <w:t>Usług Wspólnych w Ułężu</w:t>
      </w:r>
      <w:r w:rsidR="00FB184C" w:rsidRPr="00D27DFF">
        <w:rPr>
          <w:rStyle w:val="Pogrubienie"/>
          <w:color w:val="000000"/>
          <w:bdr w:val="none" w:sz="0" w:space="0" w:color="auto" w:frame="1"/>
        </w:rPr>
        <w:t> </w:t>
      </w:r>
      <w:r w:rsidR="00FB184C" w:rsidRPr="00D27DFF">
        <w:rPr>
          <w:color w:val="000000"/>
        </w:rPr>
        <w:t>, Ułęż 168, 08-504 Ułęż</w:t>
      </w:r>
      <w:r w:rsidRPr="000E69A1">
        <w:rPr>
          <w:color w:val="000000"/>
        </w:rPr>
        <w:t xml:space="preserve">,  pokój </w:t>
      </w:r>
      <w:r w:rsidR="00892FD7">
        <w:rPr>
          <w:color w:val="000000"/>
        </w:rPr>
        <w:t>12</w:t>
      </w:r>
      <w:r w:rsidRPr="000E69A1">
        <w:rPr>
          <w:color w:val="000000"/>
        </w:rPr>
        <w:t xml:space="preserve"> w terminie do </w:t>
      </w:r>
      <w:r w:rsidR="00F45CCE">
        <w:rPr>
          <w:color w:val="000000"/>
        </w:rPr>
        <w:t>18</w:t>
      </w:r>
      <w:r w:rsidR="0099395A">
        <w:rPr>
          <w:color w:val="000000"/>
        </w:rPr>
        <w:t xml:space="preserve"> czerwca</w:t>
      </w:r>
      <w:r w:rsidR="00F1217C">
        <w:rPr>
          <w:color w:val="000000"/>
        </w:rPr>
        <w:t xml:space="preserve"> </w:t>
      </w:r>
      <w:r w:rsidRPr="000E69A1">
        <w:rPr>
          <w:color w:val="000000"/>
        </w:rPr>
        <w:t>20</w:t>
      </w:r>
      <w:r w:rsidR="000A6075">
        <w:rPr>
          <w:color w:val="000000"/>
        </w:rPr>
        <w:t>25</w:t>
      </w:r>
      <w:r w:rsidR="002E3D0A">
        <w:rPr>
          <w:color w:val="000000"/>
        </w:rPr>
        <w:t xml:space="preserve"> </w:t>
      </w:r>
      <w:r w:rsidRPr="000E69A1">
        <w:rPr>
          <w:color w:val="000000"/>
        </w:rPr>
        <w:t>r. do godz. 1</w:t>
      </w:r>
      <w:r w:rsidR="000A6075">
        <w:rPr>
          <w:color w:val="000000"/>
        </w:rPr>
        <w:t>2</w:t>
      </w:r>
      <w:r w:rsidRPr="000E69A1">
        <w:rPr>
          <w:color w:val="000000"/>
        </w:rPr>
        <w:t>:00.</w:t>
      </w:r>
    </w:p>
    <w:p w14:paraId="59219389" w14:textId="77777777" w:rsidR="00272438" w:rsidRPr="000E69A1" w:rsidRDefault="00272438" w:rsidP="00005FC4">
      <w:pPr>
        <w:pStyle w:val="NormalnyWeb"/>
        <w:spacing w:before="0" w:beforeAutospacing="0" w:after="248" w:afterAutospacing="0"/>
        <w:textAlignment w:val="bottom"/>
        <w:rPr>
          <w:color w:val="000000"/>
        </w:rPr>
      </w:pPr>
      <w:r w:rsidRPr="000E69A1">
        <w:rPr>
          <w:color w:val="000000"/>
        </w:rPr>
        <w:t xml:space="preserve">W przypadku nadsyłania dokumentów pocztą liczy się data wpływu dokumentacji do Centrum </w:t>
      </w:r>
      <w:r w:rsidR="00FB184C" w:rsidRPr="00D27DFF">
        <w:rPr>
          <w:rStyle w:val="Pogrubienie"/>
          <w:b w:val="0"/>
          <w:color w:val="000000"/>
          <w:bdr w:val="none" w:sz="0" w:space="0" w:color="auto" w:frame="1"/>
        </w:rPr>
        <w:t>Usług Wspólnych w Ułężu</w:t>
      </w:r>
      <w:r w:rsidRPr="000E69A1">
        <w:rPr>
          <w:color w:val="000000"/>
        </w:rPr>
        <w:t>. Dokumenty, które wpłyną po terminie nie będą rozpatrywane. Nie ma możliwości przekazywania dokumentów drogą elektroniczną.</w:t>
      </w:r>
    </w:p>
    <w:p w14:paraId="7B6AFB67" w14:textId="1F54A6BB" w:rsidR="00354FEA" w:rsidRDefault="00354FEA" w:rsidP="00005FC4">
      <w:pPr>
        <w:pStyle w:val="NormalnyWeb"/>
        <w:spacing w:before="0" w:beforeAutospacing="0" w:after="0" w:afterAutospacing="0"/>
        <w:textAlignment w:val="bottom"/>
        <w:rPr>
          <w:color w:val="000000"/>
        </w:rPr>
      </w:pPr>
      <w:r>
        <w:rPr>
          <w:rStyle w:val="Pogrubienie"/>
          <w:color w:val="000000"/>
          <w:u w:val="single"/>
          <w:bdr w:val="none" w:sz="0" w:space="0" w:color="auto" w:frame="1"/>
        </w:rPr>
        <w:t>X</w:t>
      </w:r>
      <w:r w:rsidR="00005FC4">
        <w:rPr>
          <w:rStyle w:val="Pogrubienie"/>
          <w:color w:val="000000"/>
          <w:u w:val="single"/>
          <w:bdr w:val="none" w:sz="0" w:space="0" w:color="auto" w:frame="1"/>
        </w:rPr>
        <w:t xml:space="preserve">. </w:t>
      </w:r>
      <w:r w:rsidR="00272438" w:rsidRPr="000E69A1">
        <w:rPr>
          <w:rStyle w:val="Pogrubienie"/>
          <w:color w:val="000000"/>
          <w:u w:val="single"/>
          <w:bdr w:val="none" w:sz="0" w:space="0" w:color="auto" w:frame="1"/>
        </w:rPr>
        <w:t xml:space="preserve">Pozostałe informacje </w:t>
      </w:r>
    </w:p>
    <w:p w14:paraId="53D3D06C" w14:textId="77777777" w:rsidR="00354FEA" w:rsidRDefault="00354FEA" w:rsidP="00005FC4">
      <w:pPr>
        <w:pStyle w:val="NormalnyWeb"/>
        <w:spacing w:before="0" w:beforeAutospacing="0" w:after="0" w:afterAutospacing="0"/>
        <w:textAlignment w:val="bottom"/>
        <w:rPr>
          <w:color w:val="000000"/>
        </w:rPr>
      </w:pPr>
    </w:p>
    <w:p w14:paraId="5F3FBB4E" w14:textId="7C0F9CF0" w:rsidR="00272438" w:rsidRDefault="00272438" w:rsidP="00005FC4">
      <w:pPr>
        <w:pStyle w:val="NormalnyWeb"/>
        <w:spacing w:before="0" w:beforeAutospacing="0" w:after="0" w:afterAutospacing="0"/>
        <w:textAlignment w:val="bottom"/>
      </w:pPr>
      <w:r w:rsidRPr="000E69A1">
        <w:rPr>
          <w:color w:val="000000"/>
        </w:rPr>
        <w:t>Lista kandydatów spełniających wymagania formalne oraz informacje o wynik</w:t>
      </w:r>
      <w:r w:rsidR="00354FEA">
        <w:rPr>
          <w:color w:val="000000"/>
        </w:rPr>
        <w:t>u</w:t>
      </w:r>
      <w:r w:rsidRPr="000E69A1">
        <w:rPr>
          <w:color w:val="000000"/>
        </w:rPr>
        <w:t xml:space="preserve"> naboru będą umieszczone na stronie </w:t>
      </w:r>
      <w:proofErr w:type="spellStart"/>
      <w:r w:rsidRPr="000E69A1">
        <w:rPr>
          <w:color w:val="000000"/>
        </w:rPr>
        <w:t>BIP</w:t>
      </w:r>
      <w:proofErr w:type="spellEnd"/>
      <w:r w:rsidRPr="000E69A1">
        <w:rPr>
          <w:color w:val="000000"/>
        </w:rPr>
        <w:t xml:space="preserve"> </w:t>
      </w:r>
      <w:r w:rsidR="00AE21EA" w:rsidRPr="000E69A1">
        <w:rPr>
          <w:color w:val="000000"/>
        </w:rPr>
        <w:t xml:space="preserve">Centrum </w:t>
      </w:r>
      <w:r w:rsidR="00AE21EA" w:rsidRPr="00D27DFF">
        <w:rPr>
          <w:rStyle w:val="Pogrubienie"/>
          <w:b w:val="0"/>
          <w:color w:val="000000"/>
          <w:bdr w:val="none" w:sz="0" w:space="0" w:color="auto" w:frame="1"/>
        </w:rPr>
        <w:t>Usług Wspólnych w Ułężu</w:t>
      </w:r>
      <w:r w:rsidR="00B95DAC">
        <w:rPr>
          <w:rStyle w:val="Pogrubienie"/>
          <w:b w:val="0"/>
          <w:color w:val="000000"/>
          <w:bdr w:val="none" w:sz="0" w:space="0" w:color="auto" w:frame="1"/>
        </w:rPr>
        <w:t xml:space="preserve"> </w:t>
      </w:r>
      <w:hyperlink r:id="rId6" w:history="1">
        <w:proofErr w:type="spellStart"/>
        <w:r w:rsidR="006F0FE2" w:rsidRPr="00E5227C">
          <w:rPr>
            <w:rStyle w:val="Hipercze"/>
          </w:rPr>
          <w:t>https</w:t>
        </w:r>
        <w:proofErr w:type="spellEnd"/>
        <w:r w:rsidR="006F0FE2" w:rsidRPr="00E5227C">
          <w:rPr>
            <w:rStyle w:val="Hipercze"/>
          </w:rPr>
          <w:t>://</w:t>
        </w:r>
        <w:proofErr w:type="spellStart"/>
        <w:r w:rsidR="006F0FE2" w:rsidRPr="00E5227C">
          <w:rPr>
            <w:rStyle w:val="Hipercze"/>
          </w:rPr>
          <w:t>cuwulez.bip.lubelskie.pl</w:t>
        </w:r>
        <w:proofErr w:type="spellEnd"/>
        <w:r w:rsidR="006F0FE2" w:rsidRPr="00E5227C">
          <w:rPr>
            <w:rStyle w:val="Hipercze"/>
          </w:rPr>
          <w:t>/</w:t>
        </w:r>
        <w:proofErr w:type="spellStart"/>
        <w:r w:rsidR="006F0FE2" w:rsidRPr="00E5227C">
          <w:rPr>
            <w:rStyle w:val="Hipercze"/>
          </w:rPr>
          <w:t>index.php?id</w:t>
        </w:r>
        <w:proofErr w:type="spellEnd"/>
        <w:r w:rsidR="006F0FE2" w:rsidRPr="00E5227C">
          <w:rPr>
            <w:rStyle w:val="Hipercze"/>
          </w:rPr>
          <w:t>=50</w:t>
        </w:r>
      </w:hyperlink>
      <w:r w:rsidR="006F0FE2">
        <w:t xml:space="preserve"> </w:t>
      </w:r>
      <w:r w:rsidR="00AE21EA">
        <w:rPr>
          <w:color w:val="000000"/>
        </w:rPr>
        <w:t xml:space="preserve"> </w:t>
      </w:r>
      <w:r w:rsidRPr="000E69A1">
        <w:rPr>
          <w:color w:val="000000"/>
        </w:rPr>
        <w:t>oraz w siedzibie</w:t>
      </w:r>
      <w:r w:rsidR="00AE21EA">
        <w:rPr>
          <w:color w:val="000000"/>
        </w:rPr>
        <w:t xml:space="preserve"> jednostki</w:t>
      </w:r>
      <w:r w:rsidR="006F0FE2">
        <w:rPr>
          <w:color w:val="000000"/>
        </w:rPr>
        <w:t>.</w:t>
      </w:r>
      <w:r w:rsidRPr="000E69A1">
        <w:rPr>
          <w:color w:val="000000"/>
        </w:rPr>
        <w:t xml:space="preserve"> </w:t>
      </w:r>
    </w:p>
    <w:p w14:paraId="73C8F70D" w14:textId="2736F7AD" w:rsidR="00272438" w:rsidRDefault="00272438" w:rsidP="00354FEA">
      <w:pPr>
        <w:pStyle w:val="NormalnyWeb"/>
        <w:spacing w:before="0" w:beforeAutospacing="0" w:after="248" w:afterAutospacing="0"/>
        <w:textAlignment w:val="bottom"/>
      </w:pPr>
      <w:r w:rsidRPr="000E69A1">
        <w:rPr>
          <w:color w:val="000000"/>
        </w:rPr>
        <w:t>Kandydaci są zobowiązani do poddania się rozmowie kwalifikacyjnej</w:t>
      </w:r>
      <w:r w:rsidR="00354FEA">
        <w:rPr>
          <w:color w:val="000000"/>
        </w:rPr>
        <w:t xml:space="preserve"> w dniu </w:t>
      </w:r>
      <w:r w:rsidR="00F45CCE">
        <w:rPr>
          <w:color w:val="000000"/>
        </w:rPr>
        <w:t>2</w:t>
      </w:r>
      <w:r w:rsidR="00354FEA">
        <w:rPr>
          <w:color w:val="000000"/>
        </w:rPr>
        <w:t xml:space="preserve">3 </w:t>
      </w:r>
      <w:r w:rsidR="00F45CCE">
        <w:rPr>
          <w:color w:val="000000"/>
        </w:rPr>
        <w:t>czerwc</w:t>
      </w:r>
      <w:r w:rsidR="00354FEA">
        <w:rPr>
          <w:color w:val="000000"/>
        </w:rPr>
        <w:t xml:space="preserve">a 2025 r. w </w:t>
      </w:r>
      <w:r w:rsidR="00354FEA" w:rsidRPr="00846AD6">
        <w:t>siedzibie Centrum Usług Wspólnych w Ułężu o godz. 10</w:t>
      </w:r>
      <w:r w:rsidR="00354FEA" w:rsidRPr="00846AD6">
        <w:rPr>
          <w:vertAlign w:val="superscript"/>
        </w:rPr>
        <w:t>00</w:t>
      </w:r>
      <w:r w:rsidR="00354FEA">
        <w:rPr>
          <w:color w:val="000000"/>
        </w:rPr>
        <w:t>.</w:t>
      </w:r>
    </w:p>
    <w:sectPr w:rsidR="00272438" w:rsidSect="00624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4953"/>
    <w:multiLevelType w:val="hybridMultilevel"/>
    <w:tmpl w:val="EB9C7B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" w15:restartNumberingAfterBreak="0">
    <w:nsid w:val="0BE57091"/>
    <w:multiLevelType w:val="multilevel"/>
    <w:tmpl w:val="4F0E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53773"/>
    <w:multiLevelType w:val="multilevel"/>
    <w:tmpl w:val="0630D3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7FD4B34"/>
    <w:multiLevelType w:val="multilevel"/>
    <w:tmpl w:val="B8564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01C3408"/>
    <w:multiLevelType w:val="multilevel"/>
    <w:tmpl w:val="B5620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201B03"/>
    <w:multiLevelType w:val="multilevel"/>
    <w:tmpl w:val="F2040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C96E84"/>
    <w:multiLevelType w:val="hybridMultilevel"/>
    <w:tmpl w:val="15F00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3F2F8E"/>
    <w:multiLevelType w:val="multilevel"/>
    <w:tmpl w:val="3DF69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2911757"/>
    <w:multiLevelType w:val="hybridMultilevel"/>
    <w:tmpl w:val="7A0C88A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40771F9"/>
    <w:multiLevelType w:val="multilevel"/>
    <w:tmpl w:val="5794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3759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608549">
    <w:abstractNumId w:val="1"/>
  </w:num>
  <w:num w:numId="3" w16cid:durableId="936139524">
    <w:abstractNumId w:val="0"/>
  </w:num>
  <w:num w:numId="4" w16cid:durableId="1145470781">
    <w:abstractNumId w:val="6"/>
  </w:num>
  <w:num w:numId="5" w16cid:durableId="1749035515">
    <w:abstractNumId w:val="7"/>
  </w:num>
  <w:num w:numId="6" w16cid:durableId="762653575">
    <w:abstractNumId w:val="3"/>
  </w:num>
  <w:num w:numId="7" w16cid:durableId="1647589049">
    <w:abstractNumId w:val="2"/>
  </w:num>
  <w:num w:numId="8" w16cid:durableId="1118833709">
    <w:abstractNumId w:val="4"/>
  </w:num>
  <w:num w:numId="9" w16cid:durableId="1192837905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608588661">
    <w:abstractNumId w:val="5"/>
  </w:num>
  <w:num w:numId="11" w16cid:durableId="1953516633">
    <w:abstractNumId w:val="9"/>
  </w:num>
  <w:num w:numId="12" w16cid:durableId="12244832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C2"/>
    <w:rsid w:val="0000085D"/>
    <w:rsid w:val="00000AA5"/>
    <w:rsid w:val="00000B4C"/>
    <w:rsid w:val="00000D5C"/>
    <w:rsid w:val="00000D83"/>
    <w:rsid w:val="000026FE"/>
    <w:rsid w:val="00002F1C"/>
    <w:rsid w:val="000032E6"/>
    <w:rsid w:val="000036D9"/>
    <w:rsid w:val="00003F06"/>
    <w:rsid w:val="00004DC9"/>
    <w:rsid w:val="00005FC4"/>
    <w:rsid w:val="00006093"/>
    <w:rsid w:val="00006EBA"/>
    <w:rsid w:val="00010128"/>
    <w:rsid w:val="000113A7"/>
    <w:rsid w:val="00011605"/>
    <w:rsid w:val="00011867"/>
    <w:rsid w:val="00011990"/>
    <w:rsid w:val="00012321"/>
    <w:rsid w:val="000143B7"/>
    <w:rsid w:val="000146C9"/>
    <w:rsid w:val="0001583F"/>
    <w:rsid w:val="000158ED"/>
    <w:rsid w:val="00015C37"/>
    <w:rsid w:val="00016B7C"/>
    <w:rsid w:val="000171EE"/>
    <w:rsid w:val="00017272"/>
    <w:rsid w:val="000177E5"/>
    <w:rsid w:val="000200E2"/>
    <w:rsid w:val="00020FCA"/>
    <w:rsid w:val="00021709"/>
    <w:rsid w:val="000219B3"/>
    <w:rsid w:val="00021EF0"/>
    <w:rsid w:val="00021F07"/>
    <w:rsid w:val="00023249"/>
    <w:rsid w:val="0002333E"/>
    <w:rsid w:val="00023663"/>
    <w:rsid w:val="00023A04"/>
    <w:rsid w:val="000242AB"/>
    <w:rsid w:val="00024E21"/>
    <w:rsid w:val="00024E72"/>
    <w:rsid w:val="0002580E"/>
    <w:rsid w:val="000259D1"/>
    <w:rsid w:val="00026083"/>
    <w:rsid w:val="0002622D"/>
    <w:rsid w:val="00026A98"/>
    <w:rsid w:val="00027853"/>
    <w:rsid w:val="00027F81"/>
    <w:rsid w:val="0003287E"/>
    <w:rsid w:val="00032EDB"/>
    <w:rsid w:val="00033322"/>
    <w:rsid w:val="000333F3"/>
    <w:rsid w:val="00033A8B"/>
    <w:rsid w:val="00033B5C"/>
    <w:rsid w:val="000341DD"/>
    <w:rsid w:val="00034233"/>
    <w:rsid w:val="0003493E"/>
    <w:rsid w:val="00035518"/>
    <w:rsid w:val="00035B46"/>
    <w:rsid w:val="00036303"/>
    <w:rsid w:val="00037181"/>
    <w:rsid w:val="00037B22"/>
    <w:rsid w:val="00037C61"/>
    <w:rsid w:val="00037CE6"/>
    <w:rsid w:val="00040893"/>
    <w:rsid w:val="00041115"/>
    <w:rsid w:val="00041784"/>
    <w:rsid w:val="00041E62"/>
    <w:rsid w:val="0004247D"/>
    <w:rsid w:val="00043072"/>
    <w:rsid w:val="000433F0"/>
    <w:rsid w:val="00043417"/>
    <w:rsid w:val="00043AB2"/>
    <w:rsid w:val="00044690"/>
    <w:rsid w:val="00044EF6"/>
    <w:rsid w:val="00046284"/>
    <w:rsid w:val="000465BF"/>
    <w:rsid w:val="00050A10"/>
    <w:rsid w:val="00051ACC"/>
    <w:rsid w:val="000520C0"/>
    <w:rsid w:val="00052A4B"/>
    <w:rsid w:val="00052AE0"/>
    <w:rsid w:val="00052C33"/>
    <w:rsid w:val="0005370A"/>
    <w:rsid w:val="00054351"/>
    <w:rsid w:val="00054391"/>
    <w:rsid w:val="000548ED"/>
    <w:rsid w:val="00054DC7"/>
    <w:rsid w:val="00054F47"/>
    <w:rsid w:val="00055D9C"/>
    <w:rsid w:val="00056389"/>
    <w:rsid w:val="00056716"/>
    <w:rsid w:val="00056913"/>
    <w:rsid w:val="000569CD"/>
    <w:rsid w:val="00056CE3"/>
    <w:rsid w:val="00057DAD"/>
    <w:rsid w:val="00060753"/>
    <w:rsid w:val="00061303"/>
    <w:rsid w:val="00062252"/>
    <w:rsid w:val="000622C8"/>
    <w:rsid w:val="0006462A"/>
    <w:rsid w:val="00064E0D"/>
    <w:rsid w:val="00065079"/>
    <w:rsid w:val="00066F6F"/>
    <w:rsid w:val="00067138"/>
    <w:rsid w:val="00067173"/>
    <w:rsid w:val="00067718"/>
    <w:rsid w:val="0007068F"/>
    <w:rsid w:val="00071082"/>
    <w:rsid w:val="00071E33"/>
    <w:rsid w:val="0007245C"/>
    <w:rsid w:val="00073111"/>
    <w:rsid w:val="0007348E"/>
    <w:rsid w:val="00074DBD"/>
    <w:rsid w:val="00074F23"/>
    <w:rsid w:val="00075CF6"/>
    <w:rsid w:val="00076495"/>
    <w:rsid w:val="00077D8D"/>
    <w:rsid w:val="00080489"/>
    <w:rsid w:val="000810C0"/>
    <w:rsid w:val="00081277"/>
    <w:rsid w:val="00081507"/>
    <w:rsid w:val="0008155E"/>
    <w:rsid w:val="00082143"/>
    <w:rsid w:val="000824C6"/>
    <w:rsid w:val="00082C52"/>
    <w:rsid w:val="00083B3F"/>
    <w:rsid w:val="00083B5F"/>
    <w:rsid w:val="00083E24"/>
    <w:rsid w:val="0008433C"/>
    <w:rsid w:val="00084504"/>
    <w:rsid w:val="0008462F"/>
    <w:rsid w:val="00084DB3"/>
    <w:rsid w:val="00086508"/>
    <w:rsid w:val="00086A3B"/>
    <w:rsid w:val="000875CB"/>
    <w:rsid w:val="0009131D"/>
    <w:rsid w:val="00091B12"/>
    <w:rsid w:val="00091E19"/>
    <w:rsid w:val="00091FE0"/>
    <w:rsid w:val="00092EDD"/>
    <w:rsid w:val="000945EC"/>
    <w:rsid w:val="0009469C"/>
    <w:rsid w:val="000947E8"/>
    <w:rsid w:val="00094F69"/>
    <w:rsid w:val="00095AEA"/>
    <w:rsid w:val="00096007"/>
    <w:rsid w:val="00096097"/>
    <w:rsid w:val="00097403"/>
    <w:rsid w:val="00097454"/>
    <w:rsid w:val="000979AD"/>
    <w:rsid w:val="000A0231"/>
    <w:rsid w:val="000A0A9D"/>
    <w:rsid w:val="000A1090"/>
    <w:rsid w:val="000A10AB"/>
    <w:rsid w:val="000A1D2D"/>
    <w:rsid w:val="000A2094"/>
    <w:rsid w:val="000A251C"/>
    <w:rsid w:val="000A3CB6"/>
    <w:rsid w:val="000A45B4"/>
    <w:rsid w:val="000A471A"/>
    <w:rsid w:val="000A53CC"/>
    <w:rsid w:val="000A54D6"/>
    <w:rsid w:val="000A5BC2"/>
    <w:rsid w:val="000A6075"/>
    <w:rsid w:val="000A6C7F"/>
    <w:rsid w:val="000A6D81"/>
    <w:rsid w:val="000A73E5"/>
    <w:rsid w:val="000A7E08"/>
    <w:rsid w:val="000B0A6B"/>
    <w:rsid w:val="000B10B2"/>
    <w:rsid w:val="000B1D6F"/>
    <w:rsid w:val="000B29EC"/>
    <w:rsid w:val="000B2C76"/>
    <w:rsid w:val="000B3776"/>
    <w:rsid w:val="000B386E"/>
    <w:rsid w:val="000B3D0A"/>
    <w:rsid w:val="000B3FD0"/>
    <w:rsid w:val="000B42C7"/>
    <w:rsid w:val="000B482D"/>
    <w:rsid w:val="000B4EFB"/>
    <w:rsid w:val="000B523F"/>
    <w:rsid w:val="000B588D"/>
    <w:rsid w:val="000B5BFD"/>
    <w:rsid w:val="000B618F"/>
    <w:rsid w:val="000B645E"/>
    <w:rsid w:val="000B6696"/>
    <w:rsid w:val="000B6757"/>
    <w:rsid w:val="000B7AB0"/>
    <w:rsid w:val="000C0959"/>
    <w:rsid w:val="000C176C"/>
    <w:rsid w:val="000C1B4A"/>
    <w:rsid w:val="000C22ED"/>
    <w:rsid w:val="000C2506"/>
    <w:rsid w:val="000C369B"/>
    <w:rsid w:val="000C3F82"/>
    <w:rsid w:val="000C4506"/>
    <w:rsid w:val="000C4ADF"/>
    <w:rsid w:val="000C5874"/>
    <w:rsid w:val="000C58D5"/>
    <w:rsid w:val="000C60FA"/>
    <w:rsid w:val="000C6E31"/>
    <w:rsid w:val="000C7580"/>
    <w:rsid w:val="000C7E14"/>
    <w:rsid w:val="000D04C5"/>
    <w:rsid w:val="000D1AD2"/>
    <w:rsid w:val="000D221E"/>
    <w:rsid w:val="000D22B1"/>
    <w:rsid w:val="000D273F"/>
    <w:rsid w:val="000D28D4"/>
    <w:rsid w:val="000D2B7A"/>
    <w:rsid w:val="000D2C57"/>
    <w:rsid w:val="000D2CCB"/>
    <w:rsid w:val="000D2D5E"/>
    <w:rsid w:val="000D2F5E"/>
    <w:rsid w:val="000D307C"/>
    <w:rsid w:val="000D3D3E"/>
    <w:rsid w:val="000D3EFD"/>
    <w:rsid w:val="000D4217"/>
    <w:rsid w:val="000D5903"/>
    <w:rsid w:val="000D5DC1"/>
    <w:rsid w:val="000D5F59"/>
    <w:rsid w:val="000D678A"/>
    <w:rsid w:val="000D67E6"/>
    <w:rsid w:val="000D7962"/>
    <w:rsid w:val="000D7BB7"/>
    <w:rsid w:val="000E0087"/>
    <w:rsid w:val="000E020B"/>
    <w:rsid w:val="000E02B0"/>
    <w:rsid w:val="000E0CF4"/>
    <w:rsid w:val="000E28EC"/>
    <w:rsid w:val="000E2A33"/>
    <w:rsid w:val="000E2F84"/>
    <w:rsid w:val="000E38A2"/>
    <w:rsid w:val="000E438F"/>
    <w:rsid w:val="000E4A4D"/>
    <w:rsid w:val="000E4C5A"/>
    <w:rsid w:val="000E5964"/>
    <w:rsid w:val="000E68A9"/>
    <w:rsid w:val="000E69A1"/>
    <w:rsid w:val="000E7858"/>
    <w:rsid w:val="000E7A85"/>
    <w:rsid w:val="000E7AAE"/>
    <w:rsid w:val="000E7E22"/>
    <w:rsid w:val="000F04FB"/>
    <w:rsid w:val="000F0EEF"/>
    <w:rsid w:val="000F2324"/>
    <w:rsid w:val="000F29CE"/>
    <w:rsid w:val="000F29EA"/>
    <w:rsid w:val="000F3D9B"/>
    <w:rsid w:val="000F3EE1"/>
    <w:rsid w:val="000F40BE"/>
    <w:rsid w:val="000F437B"/>
    <w:rsid w:val="000F4663"/>
    <w:rsid w:val="000F5F5E"/>
    <w:rsid w:val="000F6396"/>
    <w:rsid w:val="000F7978"/>
    <w:rsid w:val="000F7B80"/>
    <w:rsid w:val="000F7FBE"/>
    <w:rsid w:val="0010125D"/>
    <w:rsid w:val="001017B8"/>
    <w:rsid w:val="00101D31"/>
    <w:rsid w:val="00104688"/>
    <w:rsid w:val="00104BC4"/>
    <w:rsid w:val="00104F7C"/>
    <w:rsid w:val="00105260"/>
    <w:rsid w:val="001056E1"/>
    <w:rsid w:val="001057D8"/>
    <w:rsid w:val="00105A3C"/>
    <w:rsid w:val="00106E83"/>
    <w:rsid w:val="00107E42"/>
    <w:rsid w:val="00110035"/>
    <w:rsid w:val="00110850"/>
    <w:rsid w:val="00111BBE"/>
    <w:rsid w:val="001134A4"/>
    <w:rsid w:val="00113890"/>
    <w:rsid w:val="001141F9"/>
    <w:rsid w:val="00114242"/>
    <w:rsid w:val="0011464C"/>
    <w:rsid w:val="0011487A"/>
    <w:rsid w:val="001149AF"/>
    <w:rsid w:val="00114A84"/>
    <w:rsid w:val="00114D65"/>
    <w:rsid w:val="00115D24"/>
    <w:rsid w:val="00117105"/>
    <w:rsid w:val="00120482"/>
    <w:rsid w:val="00120574"/>
    <w:rsid w:val="0012109B"/>
    <w:rsid w:val="00121370"/>
    <w:rsid w:val="0012244D"/>
    <w:rsid w:val="00122869"/>
    <w:rsid w:val="00122A75"/>
    <w:rsid w:val="00122BF2"/>
    <w:rsid w:val="001236DE"/>
    <w:rsid w:val="001238EC"/>
    <w:rsid w:val="001241A4"/>
    <w:rsid w:val="00124E95"/>
    <w:rsid w:val="00126116"/>
    <w:rsid w:val="00126238"/>
    <w:rsid w:val="001265F8"/>
    <w:rsid w:val="00127005"/>
    <w:rsid w:val="001301AE"/>
    <w:rsid w:val="001302FC"/>
    <w:rsid w:val="00130A7C"/>
    <w:rsid w:val="00130C55"/>
    <w:rsid w:val="00131505"/>
    <w:rsid w:val="00131643"/>
    <w:rsid w:val="001317E2"/>
    <w:rsid w:val="00131A77"/>
    <w:rsid w:val="00132307"/>
    <w:rsid w:val="001336FB"/>
    <w:rsid w:val="00134672"/>
    <w:rsid w:val="0013487E"/>
    <w:rsid w:val="00134905"/>
    <w:rsid w:val="00134CCF"/>
    <w:rsid w:val="00136B8B"/>
    <w:rsid w:val="00137A3E"/>
    <w:rsid w:val="00140845"/>
    <w:rsid w:val="00140F3A"/>
    <w:rsid w:val="00141725"/>
    <w:rsid w:val="00141979"/>
    <w:rsid w:val="001421FF"/>
    <w:rsid w:val="00142243"/>
    <w:rsid w:val="00142D79"/>
    <w:rsid w:val="00143A04"/>
    <w:rsid w:val="001444E3"/>
    <w:rsid w:val="001457F6"/>
    <w:rsid w:val="00145C77"/>
    <w:rsid w:val="00145C7B"/>
    <w:rsid w:val="0014631D"/>
    <w:rsid w:val="00146DE3"/>
    <w:rsid w:val="001478FE"/>
    <w:rsid w:val="00150447"/>
    <w:rsid w:val="001508A3"/>
    <w:rsid w:val="00150F72"/>
    <w:rsid w:val="00151037"/>
    <w:rsid w:val="00151780"/>
    <w:rsid w:val="001529F8"/>
    <w:rsid w:val="00152C64"/>
    <w:rsid w:val="001539A3"/>
    <w:rsid w:val="00153C9B"/>
    <w:rsid w:val="001546E8"/>
    <w:rsid w:val="00154C2D"/>
    <w:rsid w:val="0015540F"/>
    <w:rsid w:val="00155D92"/>
    <w:rsid w:val="00155F27"/>
    <w:rsid w:val="0015622C"/>
    <w:rsid w:val="00156E8C"/>
    <w:rsid w:val="00157291"/>
    <w:rsid w:val="00157640"/>
    <w:rsid w:val="001579B0"/>
    <w:rsid w:val="00160692"/>
    <w:rsid w:val="00160823"/>
    <w:rsid w:val="00160D30"/>
    <w:rsid w:val="00160EA0"/>
    <w:rsid w:val="0016127C"/>
    <w:rsid w:val="001623D4"/>
    <w:rsid w:val="001629C4"/>
    <w:rsid w:val="00162FA6"/>
    <w:rsid w:val="00163159"/>
    <w:rsid w:val="00163181"/>
    <w:rsid w:val="001635E5"/>
    <w:rsid w:val="0016379E"/>
    <w:rsid w:val="00164ECB"/>
    <w:rsid w:val="00165034"/>
    <w:rsid w:val="0016565E"/>
    <w:rsid w:val="00165C99"/>
    <w:rsid w:val="00166926"/>
    <w:rsid w:val="00166B60"/>
    <w:rsid w:val="00170C4F"/>
    <w:rsid w:val="00171344"/>
    <w:rsid w:val="001719ED"/>
    <w:rsid w:val="00171CDC"/>
    <w:rsid w:val="001747F6"/>
    <w:rsid w:val="00174809"/>
    <w:rsid w:val="001753AA"/>
    <w:rsid w:val="001766B7"/>
    <w:rsid w:val="00176E46"/>
    <w:rsid w:val="00177337"/>
    <w:rsid w:val="00177446"/>
    <w:rsid w:val="001776A1"/>
    <w:rsid w:val="00177777"/>
    <w:rsid w:val="00177B26"/>
    <w:rsid w:val="00177E47"/>
    <w:rsid w:val="00180522"/>
    <w:rsid w:val="001806E4"/>
    <w:rsid w:val="0018134A"/>
    <w:rsid w:val="00181465"/>
    <w:rsid w:val="00183867"/>
    <w:rsid w:val="001839B4"/>
    <w:rsid w:val="0018416D"/>
    <w:rsid w:val="00184B00"/>
    <w:rsid w:val="00184F90"/>
    <w:rsid w:val="00186634"/>
    <w:rsid w:val="001866C9"/>
    <w:rsid w:val="001870C0"/>
    <w:rsid w:val="001870CC"/>
    <w:rsid w:val="00187F5E"/>
    <w:rsid w:val="00187FB8"/>
    <w:rsid w:val="00187FC8"/>
    <w:rsid w:val="0019080C"/>
    <w:rsid w:val="0019157D"/>
    <w:rsid w:val="00191A00"/>
    <w:rsid w:val="0019309F"/>
    <w:rsid w:val="001935F8"/>
    <w:rsid w:val="00193704"/>
    <w:rsid w:val="00193976"/>
    <w:rsid w:val="001945BA"/>
    <w:rsid w:val="0019500E"/>
    <w:rsid w:val="00195047"/>
    <w:rsid w:val="001952A7"/>
    <w:rsid w:val="001953F0"/>
    <w:rsid w:val="00195832"/>
    <w:rsid w:val="00195888"/>
    <w:rsid w:val="00196026"/>
    <w:rsid w:val="00196199"/>
    <w:rsid w:val="001962CF"/>
    <w:rsid w:val="001966CA"/>
    <w:rsid w:val="0019750A"/>
    <w:rsid w:val="00197C46"/>
    <w:rsid w:val="00197D47"/>
    <w:rsid w:val="00197E6A"/>
    <w:rsid w:val="001A003F"/>
    <w:rsid w:val="001A0ED6"/>
    <w:rsid w:val="001A175F"/>
    <w:rsid w:val="001A266A"/>
    <w:rsid w:val="001A3F56"/>
    <w:rsid w:val="001A47C3"/>
    <w:rsid w:val="001A52FF"/>
    <w:rsid w:val="001A5344"/>
    <w:rsid w:val="001A57FB"/>
    <w:rsid w:val="001A6021"/>
    <w:rsid w:val="001A6F5D"/>
    <w:rsid w:val="001A713B"/>
    <w:rsid w:val="001A735B"/>
    <w:rsid w:val="001A7C29"/>
    <w:rsid w:val="001B00E0"/>
    <w:rsid w:val="001B1840"/>
    <w:rsid w:val="001B19AA"/>
    <w:rsid w:val="001B26A5"/>
    <w:rsid w:val="001B2871"/>
    <w:rsid w:val="001B3854"/>
    <w:rsid w:val="001B3C68"/>
    <w:rsid w:val="001B3EC8"/>
    <w:rsid w:val="001B3F46"/>
    <w:rsid w:val="001B416C"/>
    <w:rsid w:val="001B4EE7"/>
    <w:rsid w:val="001B5EF3"/>
    <w:rsid w:val="001B6010"/>
    <w:rsid w:val="001B7F59"/>
    <w:rsid w:val="001C0130"/>
    <w:rsid w:val="001C0237"/>
    <w:rsid w:val="001C02FC"/>
    <w:rsid w:val="001C060C"/>
    <w:rsid w:val="001C0CB3"/>
    <w:rsid w:val="001C1170"/>
    <w:rsid w:val="001C2D1E"/>
    <w:rsid w:val="001C2FD6"/>
    <w:rsid w:val="001C31D4"/>
    <w:rsid w:val="001C367E"/>
    <w:rsid w:val="001C3EA2"/>
    <w:rsid w:val="001C4083"/>
    <w:rsid w:val="001C416E"/>
    <w:rsid w:val="001C430B"/>
    <w:rsid w:val="001C4316"/>
    <w:rsid w:val="001C4630"/>
    <w:rsid w:val="001C5433"/>
    <w:rsid w:val="001C7098"/>
    <w:rsid w:val="001D1783"/>
    <w:rsid w:val="001D1A95"/>
    <w:rsid w:val="001D2E58"/>
    <w:rsid w:val="001D30F5"/>
    <w:rsid w:val="001D3134"/>
    <w:rsid w:val="001D3505"/>
    <w:rsid w:val="001D3723"/>
    <w:rsid w:val="001D3DC2"/>
    <w:rsid w:val="001D442D"/>
    <w:rsid w:val="001D4E83"/>
    <w:rsid w:val="001D5690"/>
    <w:rsid w:val="001D56E1"/>
    <w:rsid w:val="001D62D8"/>
    <w:rsid w:val="001D66AF"/>
    <w:rsid w:val="001D6845"/>
    <w:rsid w:val="001D68BE"/>
    <w:rsid w:val="001E1081"/>
    <w:rsid w:val="001E136D"/>
    <w:rsid w:val="001E1B01"/>
    <w:rsid w:val="001E2498"/>
    <w:rsid w:val="001E26B6"/>
    <w:rsid w:val="001E2A1F"/>
    <w:rsid w:val="001E52E0"/>
    <w:rsid w:val="001E5A57"/>
    <w:rsid w:val="001E61B1"/>
    <w:rsid w:val="001E65A9"/>
    <w:rsid w:val="001E68F2"/>
    <w:rsid w:val="001E6CFA"/>
    <w:rsid w:val="001E74FC"/>
    <w:rsid w:val="001F078A"/>
    <w:rsid w:val="001F0D1C"/>
    <w:rsid w:val="001F15DE"/>
    <w:rsid w:val="001F1713"/>
    <w:rsid w:val="001F2B15"/>
    <w:rsid w:val="001F3015"/>
    <w:rsid w:val="001F310C"/>
    <w:rsid w:val="001F3601"/>
    <w:rsid w:val="001F370C"/>
    <w:rsid w:val="001F42CE"/>
    <w:rsid w:val="001F42D8"/>
    <w:rsid w:val="001F44B2"/>
    <w:rsid w:val="001F47E9"/>
    <w:rsid w:val="001F48AF"/>
    <w:rsid w:val="001F541F"/>
    <w:rsid w:val="001F5605"/>
    <w:rsid w:val="001F5EA9"/>
    <w:rsid w:val="001F691D"/>
    <w:rsid w:val="001F691E"/>
    <w:rsid w:val="002001C8"/>
    <w:rsid w:val="002004C8"/>
    <w:rsid w:val="00200885"/>
    <w:rsid w:val="0020092A"/>
    <w:rsid w:val="002011E0"/>
    <w:rsid w:val="00201482"/>
    <w:rsid w:val="0020232A"/>
    <w:rsid w:val="002024AD"/>
    <w:rsid w:val="002024AE"/>
    <w:rsid w:val="002031BB"/>
    <w:rsid w:val="002039CF"/>
    <w:rsid w:val="00204531"/>
    <w:rsid w:val="002045E2"/>
    <w:rsid w:val="002046A2"/>
    <w:rsid w:val="00204E02"/>
    <w:rsid w:val="00205144"/>
    <w:rsid w:val="00205697"/>
    <w:rsid w:val="00205AE7"/>
    <w:rsid w:val="0020629F"/>
    <w:rsid w:val="00207109"/>
    <w:rsid w:val="0020765A"/>
    <w:rsid w:val="0021051E"/>
    <w:rsid w:val="002119AE"/>
    <w:rsid w:val="00211AB8"/>
    <w:rsid w:val="002120AD"/>
    <w:rsid w:val="00212CE5"/>
    <w:rsid w:val="00213594"/>
    <w:rsid w:val="00213ED4"/>
    <w:rsid w:val="00214777"/>
    <w:rsid w:val="00214BD3"/>
    <w:rsid w:val="002150EB"/>
    <w:rsid w:val="002164D7"/>
    <w:rsid w:val="00216AD6"/>
    <w:rsid w:val="0021719B"/>
    <w:rsid w:val="00217345"/>
    <w:rsid w:val="0021741F"/>
    <w:rsid w:val="00217B49"/>
    <w:rsid w:val="0022029E"/>
    <w:rsid w:val="0022126D"/>
    <w:rsid w:val="00221720"/>
    <w:rsid w:val="00221BE0"/>
    <w:rsid w:val="00221F15"/>
    <w:rsid w:val="002221DC"/>
    <w:rsid w:val="00222722"/>
    <w:rsid w:val="00222930"/>
    <w:rsid w:val="00222F29"/>
    <w:rsid w:val="00223307"/>
    <w:rsid w:val="00223A4F"/>
    <w:rsid w:val="00224242"/>
    <w:rsid w:val="00225EF4"/>
    <w:rsid w:val="00227328"/>
    <w:rsid w:val="00227B65"/>
    <w:rsid w:val="002300E7"/>
    <w:rsid w:val="0023211D"/>
    <w:rsid w:val="002322B1"/>
    <w:rsid w:val="00233162"/>
    <w:rsid w:val="00233CF2"/>
    <w:rsid w:val="00234CC9"/>
    <w:rsid w:val="0023568C"/>
    <w:rsid w:val="00235B09"/>
    <w:rsid w:val="002369BD"/>
    <w:rsid w:val="00237354"/>
    <w:rsid w:val="00237E1A"/>
    <w:rsid w:val="002408CF"/>
    <w:rsid w:val="00240E14"/>
    <w:rsid w:val="00241401"/>
    <w:rsid w:val="00241478"/>
    <w:rsid w:val="0024201B"/>
    <w:rsid w:val="00242326"/>
    <w:rsid w:val="00242B9B"/>
    <w:rsid w:val="00243022"/>
    <w:rsid w:val="00243231"/>
    <w:rsid w:val="00244090"/>
    <w:rsid w:val="00245A54"/>
    <w:rsid w:val="00246233"/>
    <w:rsid w:val="002470CB"/>
    <w:rsid w:val="0024776B"/>
    <w:rsid w:val="00250094"/>
    <w:rsid w:val="002510B5"/>
    <w:rsid w:val="0025117B"/>
    <w:rsid w:val="00251A62"/>
    <w:rsid w:val="00251F42"/>
    <w:rsid w:val="00254CB0"/>
    <w:rsid w:val="00254D59"/>
    <w:rsid w:val="00255428"/>
    <w:rsid w:val="00255941"/>
    <w:rsid w:val="002567F0"/>
    <w:rsid w:val="00256D26"/>
    <w:rsid w:val="00256F2A"/>
    <w:rsid w:val="00257065"/>
    <w:rsid w:val="00257297"/>
    <w:rsid w:val="0025756D"/>
    <w:rsid w:val="00260296"/>
    <w:rsid w:val="00260551"/>
    <w:rsid w:val="0026064C"/>
    <w:rsid w:val="00261008"/>
    <w:rsid w:val="0026131A"/>
    <w:rsid w:val="0026172C"/>
    <w:rsid w:val="0026188F"/>
    <w:rsid w:val="00261E04"/>
    <w:rsid w:val="00262299"/>
    <w:rsid w:val="002622D0"/>
    <w:rsid w:val="00262648"/>
    <w:rsid w:val="002627BF"/>
    <w:rsid w:val="00262C70"/>
    <w:rsid w:val="00263940"/>
    <w:rsid w:val="002647B1"/>
    <w:rsid w:val="00264982"/>
    <w:rsid w:val="00265596"/>
    <w:rsid w:val="002673FE"/>
    <w:rsid w:val="0026758F"/>
    <w:rsid w:val="002676B8"/>
    <w:rsid w:val="0026793C"/>
    <w:rsid w:val="00267FAC"/>
    <w:rsid w:val="0027063D"/>
    <w:rsid w:val="00270ED2"/>
    <w:rsid w:val="002715E4"/>
    <w:rsid w:val="002721A6"/>
    <w:rsid w:val="00272438"/>
    <w:rsid w:val="002731C3"/>
    <w:rsid w:val="00273CB1"/>
    <w:rsid w:val="00273CB5"/>
    <w:rsid w:val="00273EAA"/>
    <w:rsid w:val="00274496"/>
    <w:rsid w:val="002746BC"/>
    <w:rsid w:val="00274CE8"/>
    <w:rsid w:val="00274F28"/>
    <w:rsid w:val="00275D5D"/>
    <w:rsid w:val="00275E2F"/>
    <w:rsid w:val="00276A3B"/>
    <w:rsid w:val="00277445"/>
    <w:rsid w:val="0027756B"/>
    <w:rsid w:val="002805C7"/>
    <w:rsid w:val="002814E5"/>
    <w:rsid w:val="002824B6"/>
    <w:rsid w:val="00282E7A"/>
    <w:rsid w:val="002836FB"/>
    <w:rsid w:val="00283AC2"/>
    <w:rsid w:val="002849E3"/>
    <w:rsid w:val="00284F86"/>
    <w:rsid w:val="00286750"/>
    <w:rsid w:val="002867FC"/>
    <w:rsid w:val="00286B6F"/>
    <w:rsid w:val="00286D0A"/>
    <w:rsid w:val="0029033D"/>
    <w:rsid w:val="00290913"/>
    <w:rsid w:val="00290A74"/>
    <w:rsid w:val="0029118B"/>
    <w:rsid w:val="002916A0"/>
    <w:rsid w:val="0029248E"/>
    <w:rsid w:val="002924D3"/>
    <w:rsid w:val="00292B53"/>
    <w:rsid w:val="00293A03"/>
    <w:rsid w:val="00293FCD"/>
    <w:rsid w:val="0029415A"/>
    <w:rsid w:val="00294773"/>
    <w:rsid w:val="00294CA1"/>
    <w:rsid w:val="002954FB"/>
    <w:rsid w:val="002957C2"/>
    <w:rsid w:val="00296596"/>
    <w:rsid w:val="002A13EF"/>
    <w:rsid w:val="002A1C5A"/>
    <w:rsid w:val="002A1D25"/>
    <w:rsid w:val="002A2143"/>
    <w:rsid w:val="002A2497"/>
    <w:rsid w:val="002A364B"/>
    <w:rsid w:val="002A37DE"/>
    <w:rsid w:val="002A3919"/>
    <w:rsid w:val="002A4B4D"/>
    <w:rsid w:val="002A4BB9"/>
    <w:rsid w:val="002A4CB4"/>
    <w:rsid w:val="002A4E50"/>
    <w:rsid w:val="002A53C6"/>
    <w:rsid w:val="002A6761"/>
    <w:rsid w:val="002A72C8"/>
    <w:rsid w:val="002A7874"/>
    <w:rsid w:val="002B0FCE"/>
    <w:rsid w:val="002B18C2"/>
    <w:rsid w:val="002B2001"/>
    <w:rsid w:val="002B256D"/>
    <w:rsid w:val="002B2C28"/>
    <w:rsid w:val="002B30AD"/>
    <w:rsid w:val="002B345E"/>
    <w:rsid w:val="002B3906"/>
    <w:rsid w:val="002B4288"/>
    <w:rsid w:val="002B4720"/>
    <w:rsid w:val="002B52F5"/>
    <w:rsid w:val="002B56BD"/>
    <w:rsid w:val="002B71F0"/>
    <w:rsid w:val="002B7357"/>
    <w:rsid w:val="002B771D"/>
    <w:rsid w:val="002B7FC2"/>
    <w:rsid w:val="002C07A6"/>
    <w:rsid w:val="002C2789"/>
    <w:rsid w:val="002C2E15"/>
    <w:rsid w:val="002C2E61"/>
    <w:rsid w:val="002C2F43"/>
    <w:rsid w:val="002C3531"/>
    <w:rsid w:val="002C558C"/>
    <w:rsid w:val="002C56F9"/>
    <w:rsid w:val="002C5B2C"/>
    <w:rsid w:val="002C6A36"/>
    <w:rsid w:val="002C6D4D"/>
    <w:rsid w:val="002C7035"/>
    <w:rsid w:val="002C779A"/>
    <w:rsid w:val="002D000B"/>
    <w:rsid w:val="002D0085"/>
    <w:rsid w:val="002D017A"/>
    <w:rsid w:val="002D0E78"/>
    <w:rsid w:val="002D1DA5"/>
    <w:rsid w:val="002D2064"/>
    <w:rsid w:val="002D3EFA"/>
    <w:rsid w:val="002D40FF"/>
    <w:rsid w:val="002D4588"/>
    <w:rsid w:val="002D506C"/>
    <w:rsid w:val="002D592B"/>
    <w:rsid w:val="002D6651"/>
    <w:rsid w:val="002D7774"/>
    <w:rsid w:val="002D7E8D"/>
    <w:rsid w:val="002E00FD"/>
    <w:rsid w:val="002E0BFE"/>
    <w:rsid w:val="002E1287"/>
    <w:rsid w:val="002E146F"/>
    <w:rsid w:val="002E170E"/>
    <w:rsid w:val="002E1ADF"/>
    <w:rsid w:val="002E1E2D"/>
    <w:rsid w:val="002E324E"/>
    <w:rsid w:val="002E3D0A"/>
    <w:rsid w:val="002E56CD"/>
    <w:rsid w:val="002E5A69"/>
    <w:rsid w:val="002E5B20"/>
    <w:rsid w:val="002E5CAD"/>
    <w:rsid w:val="002E5CD5"/>
    <w:rsid w:val="002F0FC9"/>
    <w:rsid w:val="002F18B9"/>
    <w:rsid w:val="002F18BF"/>
    <w:rsid w:val="002F19DD"/>
    <w:rsid w:val="002F2017"/>
    <w:rsid w:val="002F24D7"/>
    <w:rsid w:val="002F2B13"/>
    <w:rsid w:val="002F2BC5"/>
    <w:rsid w:val="002F3149"/>
    <w:rsid w:val="002F34D0"/>
    <w:rsid w:val="002F3A6F"/>
    <w:rsid w:val="002F4941"/>
    <w:rsid w:val="002F4C7E"/>
    <w:rsid w:val="002F52AB"/>
    <w:rsid w:val="002F5B76"/>
    <w:rsid w:val="002F5FF1"/>
    <w:rsid w:val="002F668E"/>
    <w:rsid w:val="002F6A01"/>
    <w:rsid w:val="002F6CC3"/>
    <w:rsid w:val="002F6E62"/>
    <w:rsid w:val="002F758C"/>
    <w:rsid w:val="002F79F0"/>
    <w:rsid w:val="0030054A"/>
    <w:rsid w:val="00300F31"/>
    <w:rsid w:val="003018BF"/>
    <w:rsid w:val="0030221C"/>
    <w:rsid w:val="003033F2"/>
    <w:rsid w:val="00303842"/>
    <w:rsid w:val="00303B49"/>
    <w:rsid w:val="00303BB5"/>
    <w:rsid w:val="00303C32"/>
    <w:rsid w:val="00304590"/>
    <w:rsid w:val="003050E0"/>
    <w:rsid w:val="0030565D"/>
    <w:rsid w:val="00306AFE"/>
    <w:rsid w:val="00307B4E"/>
    <w:rsid w:val="003102A1"/>
    <w:rsid w:val="00310CF7"/>
    <w:rsid w:val="0031102E"/>
    <w:rsid w:val="00311C37"/>
    <w:rsid w:val="00312999"/>
    <w:rsid w:val="0031329E"/>
    <w:rsid w:val="00314253"/>
    <w:rsid w:val="00314568"/>
    <w:rsid w:val="003146D7"/>
    <w:rsid w:val="00314873"/>
    <w:rsid w:val="00314E20"/>
    <w:rsid w:val="00315382"/>
    <w:rsid w:val="00315C71"/>
    <w:rsid w:val="003174FC"/>
    <w:rsid w:val="0032036C"/>
    <w:rsid w:val="00320DF9"/>
    <w:rsid w:val="00321788"/>
    <w:rsid w:val="00322B52"/>
    <w:rsid w:val="00322D6A"/>
    <w:rsid w:val="00322F9B"/>
    <w:rsid w:val="00322FC5"/>
    <w:rsid w:val="00323A46"/>
    <w:rsid w:val="0032538F"/>
    <w:rsid w:val="003257A0"/>
    <w:rsid w:val="00325B86"/>
    <w:rsid w:val="00326C36"/>
    <w:rsid w:val="0032731B"/>
    <w:rsid w:val="00330653"/>
    <w:rsid w:val="0033168E"/>
    <w:rsid w:val="003319D6"/>
    <w:rsid w:val="00331C50"/>
    <w:rsid w:val="003320E3"/>
    <w:rsid w:val="00332C37"/>
    <w:rsid w:val="00333470"/>
    <w:rsid w:val="00333548"/>
    <w:rsid w:val="003343E7"/>
    <w:rsid w:val="0033452D"/>
    <w:rsid w:val="003366FE"/>
    <w:rsid w:val="00336B54"/>
    <w:rsid w:val="00336F3C"/>
    <w:rsid w:val="0033751B"/>
    <w:rsid w:val="0034077E"/>
    <w:rsid w:val="00340A24"/>
    <w:rsid w:val="003435F0"/>
    <w:rsid w:val="00344267"/>
    <w:rsid w:val="003448D9"/>
    <w:rsid w:val="00345556"/>
    <w:rsid w:val="00346A10"/>
    <w:rsid w:val="00347CE6"/>
    <w:rsid w:val="00347ED9"/>
    <w:rsid w:val="00347FED"/>
    <w:rsid w:val="003505F0"/>
    <w:rsid w:val="00350DC4"/>
    <w:rsid w:val="00350ED9"/>
    <w:rsid w:val="003515CD"/>
    <w:rsid w:val="00352801"/>
    <w:rsid w:val="00352A67"/>
    <w:rsid w:val="003530BD"/>
    <w:rsid w:val="00353AC8"/>
    <w:rsid w:val="00353E43"/>
    <w:rsid w:val="00353EEE"/>
    <w:rsid w:val="00354FEA"/>
    <w:rsid w:val="00355B01"/>
    <w:rsid w:val="00356237"/>
    <w:rsid w:val="00356893"/>
    <w:rsid w:val="00356C31"/>
    <w:rsid w:val="00357390"/>
    <w:rsid w:val="00357556"/>
    <w:rsid w:val="00357B34"/>
    <w:rsid w:val="00357D5A"/>
    <w:rsid w:val="00357E76"/>
    <w:rsid w:val="00361F3C"/>
    <w:rsid w:val="003635B7"/>
    <w:rsid w:val="00365549"/>
    <w:rsid w:val="00365781"/>
    <w:rsid w:val="00365A6D"/>
    <w:rsid w:val="00370940"/>
    <w:rsid w:val="00370DBC"/>
    <w:rsid w:val="00372115"/>
    <w:rsid w:val="003727BE"/>
    <w:rsid w:val="003729F4"/>
    <w:rsid w:val="00372BF1"/>
    <w:rsid w:val="00372F16"/>
    <w:rsid w:val="00373046"/>
    <w:rsid w:val="00374552"/>
    <w:rsid w:val="0037558E"/>
    <w:rsid w:val="00376A8B"/>
    <w:rsid w:val="00376AF2"/>
    <w:rsid w:val="00377FA1"/>
    <w:rsid w:val="0038040B"/>
    <w:rsid w:val="0038059E"/>
    <w:rsid w:val="003807C5"/>
    <w:rsid w:val="003808F7"/>
    <w:rsid w:val="00381087"/>
    <w:rsid w:val="00381C64"/>
    <w:rsid w:val="00381F2B"/>
    <w:rsid w:val="00382822"/>
    <w:rsid w:val="00382F4C"/>
    <w:rsid w:val="0038351F"/>
    <w:rsid w:val="003853B4"/>
    <w:rsid w:val="0038562C"/>
    <w:rsid w:val="00386226"/>
    <w:rsid w:val="003864F8"/>
    <w:rsid w:val="0038656E"/>
    <w:rsid w:val="003865A1"/>
    <w:rsid w:val="00387239"/>
    <w:rsid w:val="00387776"/>
    <w:rsid w:val="003877B4"/>
    <w:rsid w:val="00391667"/>
    <w:rsid w:val="00391CE5"/>
    <w:rsid w:val="003921AE"/>
    <w:rsid w:val="003924A4"/>
    <w:rsid w:val="0039253C"/>
    <w:rsid w:val="0039333C"/>
    <w:rsid w:val="003933AE"/>
    <w:rsid w:val="00394099"/>
    <w:rsid w:val="00394CCE"/>
    <w:rsid w:val="00394EFC"/>
    <w:rsid w:val="003952C7"/>
    <w:rsid w:val="0039534D"/>
    <w:rsid w:val="003958A3"/>
    <w:rsid w:val="00395906"/>
    <w:rsid w:val="00395E74"/>
    <w:rsid w:val="00395FB8"/>
    <w:rsid w:val="00397601"/>
    <w:rsid w:val="00397BE0"/>
    <w:rsid w:val="003A1D30"/>
    <w:rsid w:val="003A1EC4"/>
    <w:rsid w:val="003A21CD"/>
    <w:rsid w:val="003A24FF"/>
    <w:rsid w:val="003A277D"/>
    <w:rsid w:val="003A49C1"/>
    <w:rsid w:val="003A4C5C"/>
    <w:rsid w:val="003A4D9F"/>
    <w:rsid w:val="003A4EA0"/>
    <w:rsid w:val="003A5687"/>
    <w:rsid w:val="003A57C5"/>
    <w:rsid w:val="003A5ED8"/>
    <w:rsid w:val="003A6771"/>
    <w:rsid w:val="003A6E70"/>
    <w:rsid w:val="003A7052"/>
    <w:rsid w:val="003A79D8"/>
    <w:rsid w:val="003A7A14"/>
    <w:rsid w:val="003B074B"/>
    <w:rsid w:val="003B1261"/>
    <w:rsid w:val="003B139A"/>
    <w:rsid w:val="003B2CEE"/>
    <w:rsid w:val="003B2FA1"/>
    <w:rsid w:val="003B5CE8"/>
    <w:rsid w:val="003C0427"/>
    <w:rsid w:val="003C1087"/>
    <w:rsid w:val="003C134F"/>
    <w:rsid w:val="003C1596"/>
    <w:rsid w:val="003C16E0"/>
    <w:rsid w:val="003C1A26"/>
    <w:rsid w:val="003C3E0A"/>
    <w:rsid w:val="003C4314"/>
    <w:rsid w:val="003C43BD"/>
    <w:rsid w:val="003C45A7"/>
    <w:rsid w:val="003C6872"/>
    <w:rsid w:val="003C76B3"/>
    <w:rsid w:val="003C7C30"/>
    <w:rsid w:val="003D1B22"/>
    <w:rsid w:val="003D1F5B"/>
    <w:rsid w:val="003D2C72"/>
    <w:rsid w:val="003D32EC"/>
    <w:rsid w:val="003D3B22"/>
    <w:rsid w:val="003D3D60"/>
    <w:rsid w:val="003D3EF2"/>
    <w:rsid w:val="003D61D1"/>
    <w:rsid w:val="003D7A50"/>
    <w:rsid w:val="003D7C5C"/>
    <w:rsid w:val="003D7D46"/>
    <w:rsid w:val="003E08D3"/>
    <w:rsid w:val="003E180E"/>
    <w:rsid w:val="003E1B5F"/>
    <w:rsid w:val="003E1D75"/>
    <w:rsid w:val="003E39AC"/>
    <w:rsid w:val="003E47F3"/>
    <w:rsid w:val="003E562C"/>
    <w:rsid w:val="003E5AB9"/>
    <w:rsid w:val="003E5CD7"/>
    <w:rsid w:val="003E6E57"/>
    <w:rsid w:val="003E7F94"/>
    <w:rsid w:val="003F048C"/>
    <w:rsid w:val="003F12E5"/>
    <w:rsid w:val="003F17D9"/>
    <w:rsid w:val="003F182B"/>
    <w:rsid w:val="003F2A3A"/>
    <w:rsid w:val="003F2DA0"/>
    <w:rsid w:val="003F3315"/>
    <w:rsid w:val="003F34C5"/>
    <w:rsid w:val="003F390F"/>
    <w:rsid w:val="003F4660"/>
    <w:rsid w:val="003F5018"/>
    <w:rsid w:val="003F660A"/>
    <w:rsid w:val="003F7091"/>
    <w:rsid w:val="004003D4"/>
    <w:rsid w:val="00400537"/>
    <w:rsid w:val="00400B4E"/>
    <w:rsid w:val="004026EA"/>
    <w:rsid w:val="0040285B"/>
    <w:rsid w:val="0040364E"/>
    <w:rsid w:val="00403699"/>
    <w:rsid w:val="00403AB8"/>
    <w:rsid w:val="00404284"/>
    <w:rsid w:val="004048CB"/>
    <w:rsid w:val="0040519F"/>
    <w:rsid w:val="00407176"/>
    <w:rsid w:val="004122B6"/>
    <w:rsid w:val="004130DA"/>
    <w:rsid w:val="004132C4"/>
    <w:rsid w:val="00413503"/>
    <w:rsid w:val="00413675"/>
    <w:rsid w:val="00414B04"/>
    <w:rsid w:val="00415A12"/>
    <w:rsid w:val="0041652C"/>
    <w:rsid w:val="00416E2F"/>
    <w:rsid w:val="00416F72"/>
    <w:rsid w:val="00421700"/>
    <w:rsid w:val="004219FC"/>
    <w:rsid w:val="00421D0A"/>
    <w:rsid w:val="00421DC0"/>
    <w:rsid w:val="004225E0"/>
    <w:rsid w:val="00422B26"/>
    <w:rsid w:val="00423422"/>
    <w:rsid w:val="00424AF8"/>
    <w:rsid w:val="0042566E"/>
    <w:rsid w:val="0042600A"/>
    <w:rsid w:val="00426793"/>
    <w:rsid w:val="00426C95"/>
    <w:rsid w:val="00426E34"/>
    <w:rsid w:val="004270D3"/>
    <w:rsid w:val="00427E6D"/>
    <w:rsid w:val="004309FB"/>
    <w:rsid w:val="004315E8"/>
    <w:rsid w:val="00431632"/>
    <w:rsid w:val="004327E1"/>
    <w:rsid w:val="00433CCF"/>
    <w:rsid w:val="004357C7"/>
    <w:rsid w:val="00435F04"/>
    <w:rsid w:val="00436215"/>
    <w:rsid w:val="00436FB1"/>
    <w:rsid w:val="00441EEB"/>
    <w:rsid w:val="004424B4"/>
    <w:rsid w:val="00443B24"/>
    <w:rsid w:val="00443BBE"/>
    <w:rsid w:val="004446EE"/>
    <w:rsid w:val="0044496F"/>
    <w:rsid w:val="00444BAC"/>
    <w:rsid w:val="0044666F"/>
    <w:rsid w:val="00446B9F"/>
    <w:rsid w:val="0044703E"/>
    <w:rsid w:val="00447728"/>
    <w:rsid w:val="00447A1C"/>
    <w:rsid w:val="00447D63"/>
    <w:rsid w:val="0045076D"/>
    <w:rsid w:val="0045221B"/>
    <w:rsid w:val="00452989"/>
    <w:rsid w:val="00452A6E"/>
    <w:rsid w:val="00453005"/>
    <w:rsid w:val="004531E5"/>
    <w:rsid w:val="004536FE"/>
    <w:rsid w:val="00453B16"/>
    <w:rsid w:val="00454543"/>
    <w:rsid w:val="00454B9A"/>
    <w:rsid w:val="00454D2A"/>
    <w:rsid w:val="00455E3C"/>
    <w:rsid w:val="0045636F"/>
    <w:rsid w:val="00456B15"/>
    <w:rsid w:val="00456E08"/>
    <w:rsid w:val="00456F65"/>
    <w:rsid w:val="0045742F"/>
    <w:rsid w:val="0045756A"/>
    <w:rsid w:val="00457E54"/>
    <w:rsid w:val="00460077"/>
    <w:rsid w:val="00460716"/>
    <w:rsid w:val="004615F3"/>
    <w:rsid w:val="004617BC"/>
    <w:rsid w:val="00462224"/>
    <w:rsid w:val="0046244A"/>
    <w:rsid w:val="00462BC6"/>
    <w:rsid w:val="0046377D"/>
    <w:rsid w:val="00463954"/>
    <w:rsid w:val="00463969"/>
    <w:rsid w:val="00464132"/>
    <w:rsid w:val="0046457A"/>
    <w:rsid w:val="00464837"/>
    <w:rsid w:val="00464CBE"/>
    <w:rsid w:val="00464D88"/>
    <w:rsid w:val="0046507F"/>
    <w:rsid w:val="00465A38"/>
    <w:rsid w:val="00465F6E"/>
    <w:rsid w:val="0046606C"/>
    <w:rsid w:val="00466878"/>
    <w:rsid w:val="004668CE"/>
    <w:rsid w:val="004673C7"/>
    <w:rsid w:val="004705AE"/>
    <w:rsid w:val="0047095C"/>
    <w:rsid w:val="00471B7F"/>
    <w:rsid w:val="00472214"/>
    <w:rsid w:val="0047355F"/>
    <w:rsid w:val="004736BC"/>
    <w:rsid w:val="00473CDE"/>
    <w:rsid w:val="004762DB"/>
    <w:rsid w:val="00476747"/>
    <w:rsid w:val="00476BB9"/>
    <w:rsid w:val="00477520"/>
    <w:rsid w:val="00477833"/>
    <w:rsid w:val="004803D8"/>
    <w:rsid w:val="00480E8D"/>
    <w:rsid w:val="00481709"/>
    <w:rsid w:val="00482C11"/>
    <w:rsid w:val="0048301A"/>
    <w:rsid w:val="004834EA"/>
    <w:rsid w:val="004849E7"/>
    <w:rsid w:val="00484E64"/>
    <w:rsid w:val="004851E2"/>
    <w:rsid w:val="0048533C"/>
    <w:rsid w:val="00485EAA"/>
    <w:rsid w:val="00485F90"/>
    <w:rsid w:val="00486DE3"/>
    <w:rsid w:val="00487056"/>
    <w:rsid w:val="00487400"/>
    <w:rsid w:val="004874F8"/>
    <w:rsid w:val="0048760F"/>
    <w:rsid w:val="00490225"/>
    <w:rsid w:val="00490681"/>
    <w:rsid w:val="00491970"/>
    <w:rsid w:val="00491BF7"/>
    <w:rsid w:val="0049297D"/>
    <w:rsid w:val="0049320D"/>
    <w:rsid w:val="004946B0"/>
    <w:rsid w:val="00495742"/>
    <w:rsid w:val="00495D54"/>
    <w:rsid w:val="00495DC8"/>
    <w:rsid w:val="004964BB"/>
    <w:rsid w:val="00496513"/>
    <w:rsid w:val="0049702E"/>
    <w:rsid w:val="00497231"/>
    <w:rsid w:val="00497643"/>
    <w:rsid w:val="00497919"/>
    <w:rsid w:val="004A103D"/>
    <w:rsid w:val="004A1372"/>
    <w:rsid w:val="004A1BEE"/>
    <w:rsid w:val="004A20EA"/>
    <w:rsid w:val="004A282E"/>
    <w:rsid w:val="004A34F9"/>
    <w:rsid w:val="004A3760"/>
    <w:rsid w:val="004A4000"/>
    <w:rsid w:val="004A4891"/>
    <w:rsid w:val="004A582E"/>
    <w:rsid w:val="004A61BF"/>
    <w:rsid w:val="004A6B39"/>
    <w:rsid w:val="004A6ED8"/>
    <w:rsid w:val="004B15AA"/>
    <w:rsid w:val="004B2B69"/>
    <w:rsid w:val="004B4B72"/>
    <w:rsid w:val="004B57F9"/>
    <w:rsid w:val="004B5D6D"/>
    <w:rsid w:val="004B623B"/>
    <w:rsid w:val="004B7EA1"/>
    <w:rsid w:val="004C086E"/>
    <w:rsid w:val="004C0CC6"/>
    <w:rsid w:val="004C17C9"/>
    <w:rsid w:val="004C2025"/>
    <w:rsid w:val="004C21F2"/>
    <w:rsid w:val="004C2A16"/>
    <w:rsid w:val="004C2EEB"/>
    <w:rsid w:val="004C3695"/>
    <w:rsid w:val="004C3699"/>
    <w:rsid w:val="004C4452"/>
    <w:rsid w:val="004C59E0"/>
    <w:rsid w:val="004C629D"/>
    <w:rsid w:val="004C6571"/>
    <w:rsid w:val="004C6838"/>
    <w:rsid w:val="004C745F"/>
    <w:rsid w:val="004C74C8"/>
    <w:rsid w:val="004C76F5"/>
    <w:rsid w:val="004C777B"/>
    <w:rsid w:val="004C7F21"/>
    <w:rsid w:val="004D0858"/>
    <w:rsid w:val="004D0ED3"/>
    <w:rsid w:val="004D31C5"/>
    <w:rsid w:val="004D33CE"/>
    <w:rsid w:val="004D3C1A"/>
    <w:rsid w:val="004D49C8"/>
    <w:rsid w:val="004D4F1B"/>
    <w:rsid w:val="004D599A"/>
    <w:rsid w:val="004D608F"/>
    <w:rsid w:val="004D6443"/>
    <w:rsid w:val="004D7251"/>
    <w:rsid w:val="004E076C"/>
    <w:rsid w:val="004E0B0A"/>
    <w:rsid w:val="004E11DF"/>
    <w:rsid w:val="004E1987"/>
    <w:rsid w:val="004E2AEA"/>
    <w:rsid w:val="004E2F30"/>
    <w:rsid w:val="004E328B"/>
    <w:rsid w:val="004E33A9"/>
    <w:rsid w:val="004E33C8"/>
    <w:rsid w:val="004E33D1"/>
    <w:rsid w:val="004E34FA"/>
    <w:rsid w:val="004E387E"/>
    <w:rsid w:val="004E46AB"/>
    <w:rsid w:val="004E4D60"/>
    <w:rsid w:val="004E62DF"/>
    <w:rsid w:val="004E6312"/>
    <w:rsid w:val="004E6F6F"/>
    <w:rsid w:val="004E7039"/>
    <w:rsid w:val="004E7238"/>
    <w:rsid w:val="004E7849"/>
    <w:rsid w:val="004F03CF"/>
    <w:rsid w:val="004F05B5"/>
    <w:rsid w:val="004F0EBB"/>
    <w:rsid w:val="004F1FF8"/>
    <w:rsid w:val="004F230B"/>
    <w:rsid w:val="004F328D"/>
    <w:rsid w:val="004F38EA"/>
    <w:rsid w:val="004F3ADC"/>
    <w:rsid w:val="004F4509"/>
    <w:rsid w:val="004F5774"/>
    <w:rsid w:val="004F69F9"/>
    <w:rsid w:val="004F6ED4"/>
    <w:rsid w:val="004F7752"/>
    <w:rsid w:val="00500509"/>
    <w:rsid w:val="00501006"/>
    <w:rsid w:val="00501CF0"/>
    <w:rsid w:val="00501EB7"/>
    <w:rsid w:val="00502423"/>
    <w:rsid w:val="0050257C"/>
    <w:rsid w:val="0050273C"/>
    <w:rsid w:val="00503954"/>
    <w:rsid w:val="00503A49"/>
    <w:rsid w:val="00504737"/>
    <w:rsid w:val="005059B1"/>
    <w:rsid w:val="0050685E"/>
    <w:rsid w:val="0050724E"/>
    <w:rsid w:val="0050735E"/>
    <w:rsid w:val="00507C65"/>
    <w:rsid w:val="0051000D"/>
    <w:rsid w:val="0051031E"/>
    <w:rsid w:val="0051149F"/>
    <w:rsid w:val="005114F3"/>
    <w:rsid w:val="00511E3A"/>
    <w:rsid w:val="00511FA2"/>
    <w:rsid w:val="00511FBD"/>
    <w:rsid w:val="0051280B"/>
    <w:rsid w:val="00512E70"/>
    <w:rsid w:val="00513692"/>
    <w:rsid w:val="00514353"/>
    <w:rsid w:val="0051512C"/>
    <w:rsid w:val="0051591E"/>
    <w:rsid w:val="00517770"/>
    <w:rsid w:val="005178E5"/>
    <w:rsid w:val="00517F55"/>
    <w:rsid w:val="00520D5D"/>
    <w:rsid w:val="005211FE"/>
    <w:rsid w:val="0052124F"/>
    <w:rsid w:val="00521FFE"/>
    <w:rsid w:val="005222D8"/>
    <w:rsid w:val="0052586C"/>
    <w:rsid w:val="00530B5B"/>
    <w:rsid w:val="00530D31"/>
    <w:rsid w:val="00530E2F"/>
    <w:rsid w:val="00530FF3"/>
    <w:rsid w:val="00531B2E"/>
    <w:rsid w:val="0053259C"/>
    <w:rsid w:val="00532845"/>
    <w:rsid w:val="00532A47"/>
    <w:rsid w:val="00532BA0"/>
    <w:rsid w:val="00532DB0"/>
    <w:rsid w:val="00534A59"/>
    <w:rsid w:val="005356E1"/>
    <w:rsid w:val="005364A8"/>
    <w:rsid w:val="005365EF"/>
    <w:rsid w:val="00536706"/>
    <w:rsid w:val="00536D99"/>
    <w:rsid w:val="00537004"/>
    <w:rsid w:val="00537420"/>
    <w:rsid w:val="0054020B"/>
    <w:rsid w:val="00540BFB"/>
    <w:rsid w:val="0054107E"/>
    <w:rsid w:val="00541458"/>
    <w:rsid w:val="00541460"/>
    <w:rsid w:val="00541465"/>
    <w:rsid w:val="00542EB3"/>
    <w:rsid w:val="00544670"/>
    <w:rsid w:val="00545156"/>
    <w:rsid w:val="005452AF"/>
    <w:rsid w:val="00545FB6"/>
    <w:rsid w:val="00546772"/>
    <w:rsid w:val="00547A27"/>
    <w:rsid w:val="00547D2A"/>
    <w:rsid w:val="0055088B"/>
    <w:rsid w:val="00550B6A"/>
    <w:rsid w:val="005510D7"/>
    <w:rsid w:val="00551144"/>
    <w:rsid w:val="005527F6"/>
    <w:rsid w:val="00553E7B"/>
    <w:rsid w:val="00555166"/>
    <w:rsid w:val="005558AD"/>
    <w:rsid w:val="00556FEA"/>
    <w:rsid w:val="00557269"/>
    <w:rsid w:val="005579C3"/>
    <w:rsid w:val="00560417"/>
    <w:rsid w:val="00561A85"/>
    <w:rsid w:val="00561FE9"/>
    <w:rsid w:val="00562FE0"/>
    <w:rsid w:val="00563050"/>
    <w:rsid w:val="005633BF"/>
    <w:rsid w:val="005639CA"/>
    <w:rsid w:val="00563B88"/>
    <w:rsid w:val="00563C05"/>
    <w:rsid w:val="005644A3"/>
    <w:rsid w:val="00564870"/>
    <w:rsid w:val="00565BDE"/>
    <w:rsid w:val="005662F5"/>
    <w:rsid w:val="00566450"/>
    <w:rsid w:val="00566C0A"/>
    <w:rsid w:val="00566FCC"/>
    <w:rsid w:val="005673DE"/>
    <w:rsid w:val="00567543"/>
    <w:rsid w:val="00567E37"/>
    <w:rsid w:val="00570739"/>
    <w:rsid w:val="00571439"/>
    <w:rsid w:val="0057143C"/>
    <w:rsid w:val="005717C1"/>
    <w:rsid w:val="00571E1F"/>
    <w:rsid w:val="005724CD"/>
    <w:rsid w:val="0057251F"/>
    <w:rsid w:val="00572685"/>
    <w:rsid w:val="0057326D"/>
    <w:rsid w:val="00573623"/>
    <w:rsid w:val="00574539"/>
    <w:rsid w:val="0057483B"/>
    <w:rsid w:val="00574F54"/>
    <w:rsid w:val="00575E71"/>
    <w:rsid w:val="00576752"/>
    <w:rsid w:val="00576E20"/>
    <w:rsid w:val="005773F4"/>
    <w:rsid w:val="00580259"/>
    <w:rsid w:val="005807FF"/>
    <w:rsid w:val="0058132E"/>
    <w:rsid w:val="00581675"/>
    <w:rsid w:val="005828EF"/>
    <w:rsid w:val="00583233"/>
    <w:rsid w:val="00583C67"/>
    <w:rsid w:val="00583D38"/>
    <w:rsid w:val="00583FF8"/>
    <w:rsid w:val="00585300"/>
    <w:rsid w:val="0058577E"/>
    <w:rsid w:val="005866DB"/>
    <w:rsid w:val="0059013D"/>
    <w:rsid w:val="00590633"/>
    <w:rsid w:val="00590FAB"/>
    <w:rsid w:val="005913AB"/>
    <w:rsid w:val="00591CA0"/>
    <w:rsid w:val="00592A2F"/>
    <w:rsid w:val="00592AE7"/>
    <w:rsid w:val="0059496D"/>
    <w:rsid w:val="005952EB"/>
    <w:rsid w:val="00595B10"/>
    <w:rsid w:val="00595D77"/>
    <w:rsid w:val="00596BF3"/>
    <w:rsid w:val="00596F37"/>
    <w:rsid w:val="0059749A"/>
    <w:rsid w:val="00597528"/>
    <w:rsid w:val="00597CEB"/>
    <w:rsid w:val="00597D18"/>
    <w:rsid w:val="005A1224"/>
    <w:rsid w:val="005A2850"/>
    <w:rsid w:val="005A2BE1"/>
    <w:rsid w:val="005A2C79"/>
    <w:rsid w:val="005A358A"/>
    <w:rsid w:val="005A41E0"/>
    <w:rsid w:val="005A4898"/>
    <w:rsid w:val="005A5790"/>
    <w:rsid w:val="005A6A81"/>
    <w:rsid w:val="005B0721"/>
    <w:rsid w:val="005B1370"/>
    <w:rsid w:val="005B1673"/>
    <w:rsid w:val="005B28F1"/>
    <w:rsid w:val="005B3539"/>
    <w:rsid w:val="005B41ED"/>
    <w:rsid w:val="005B5B5C"/>
    <w:rsid w:val="005B5C8D"/>
    <w:rsid w:val="005B69ED"/>
    <w:rsid w:val="005B7093"/>
    <w:rsid w:val="005B70E1"/>
    <w:rsid w:val="005B75BF"/>
    <w:rsid w:val="005C113D"/>
    <w:rsid w:val="005C17DF"/>
    <w:rsid w:val="005C1B3C"/>
    <w:rsid w:val="005C1DD5"/>
    <w:rsid w:val="005C1E0E"/>
    <w:rsid w:val="005C1E18"/>
    <w:rsid w:val="005C3195"/>
    <w:rsid w:val="005C32CC"/>
    <w:rsid w:val="005C366B"/>
    <w:rsid w:val="005C3A1F"/>
    <w:rsid w:val="005C3AD4"/>
    <w:rsid w:val="005C3AF6"/>
    <w:rsid w:val="005C3B13"/>
    <w:rsid w:val="005C3EB8"/>
    <w:rsid w:val="005C415B"/>
    <w:rsid w:val="005C5442"/>
    <w:rsid w:val="005C5CA3"/>
    <w:rsid w:val="005C5E31"/>
    <w:rsid w:val="005C6107"/>
    <w:rsid w:val="005C6699"/>
    <w:rsid w:val="005C6774"/>
    <w:rsid w:val="005C698A"/>
    <w:rsid w:val="005C6C08"/>
    <w:rsid w:val="005D0CF9"/>
    <w:rsid w:val="005D13E8"/>
    <w:rsid w:val="005D1720"/>
    <w:rsid w:val="005D1C01"/>
    <w:rsid w:val="005D1D3E"/>
    <w:rsid w:val="005D1DDF"/>
    <w:rsid w:val="005D1F91"/>
    <w:rsid w:val="005D2D26"/>
    <w:rsid w:val="005D2F90"/>
    <w:rsid w:val="005D3159"/>
    <w:rsid w:val="005D32E2"/>
    <w:rsid w:val="005D3E46"/>
    <w:rsid w:val="005D42DC"/>
    <w:rsid w:val="005D51BD"/>
    <w:rsid w:val="005D6E57"/>
    <w:rsid w:val="005D74D4"/>
    <w:rsid w:val="005E2159"/>
    <w:rsid w:val="005E26DD"/>
    <w:rsid w:val="005E28D4"/>
    <w:rsid w:val="005E373A"/>
    <w:rsid w:val="005E41C6"/>
    <w:rsid w:val="005E4B75"/>
    <w:rsid w:val="005E5434"/>
    <w:rsid w:val="005E5646"/>
    <w:rsid w:val="005E6A50"/>
    <w:rsid w:val="005E7122"/>
    <w:rsid w:val="005E724D"/>
    <w:rsid w:val="005E75A6"/>
    <w:rsid w:val="005E7FD2"/>
    <w:rsid w:val="005F07A7"/>
    <w:rsid w:val="005F0C5F"/>
    <w:rsid w:val="005F0EC9"/>
    <w:rsid w:val="005F234F"/>
    <w:rsid w:val="005F2418"/>
    <w:rsid w:val="005F282B"/>
    <w:rsid w:val="005F3126"/>
    <w:rsid w:val="005F4A2B"/>
    <w:rsid w:val="005F7051"/>
    <w:rsid w:val="005F73D9"/>
    <w:rsid w:val="005F7588"/>
    <w:rsid w:val="00600816"/>
    <w:rsid w:val="006013FA"/>
    <w:rsid w:val="00601890"/>
    <w:rsid w:val="006019A0"/>
    <w:rsid w:val="00602780"/>
    <w:rsid w:val="00602C78"/>
    <w:rsid w:val="00603245"/>
    <w:rsid w:val="0060345F"/>
    <w:rsid w:val="00603F88"/>
    <w:rsid w:val="00604514"/>
    <w:rsid w:val="00604548"/>
    <w:rsid w:val="006047E5"/>
    <w:rsid w:val="0060485D"/>
    <w:rsid w:val="00605577"/>
    <w:rsid w:val="00605A14"/>
    <w:rsid w:val="00605E11"/>
    <w:rsid w:val="00605EBA"/>
    <w:rsid w:val="006065D7"/>
    <w:rsid w:val="00610144"/>
    <w:rsid w:val="0061100C"/>
    <w:rsid w:val="006118FF"/>
    <w:rsid w:val="00611A74"/>
    <w:rsid w:val="00611B83"/>
    <w:rsid w:val="00611DD3"/>
    <w:rsid w:val="00612B7A"/>
    <w:rsid w:val="00612E07"/>
    <w:rsid w:val="0061353C"/>
    <w:rsid w:val="006138C1"/>
    <w:rsid w:val="00613956"/>
    <w:rsid w:val="006173C4"/>
    <w:rsid w:val="006173D9"/>
    <w:rsid w:val="006175FC"/>
    <w:rsid w:val="00617AB7"/>
    <w:rsid w:val="0062022A"/>
    <w:rsid w:val="006204E1"/>
    <w:rsid w:val="006206AB"/>
    <w:rsid w:val="006215EC"/>
    <w:rsid w:val="00621AF6"/>
    <w:rsid w:val="0062210A"/>
    <w:rsid w:val="006223E6"/>
    <w:rsid w:val="0062295B"/>
    <w:rsid w:val="00622CD3"/>
    <w:rsid w:val="00622D53"/>
    <w:rsid w:val="00622FC8"/>
    <w:rsid w:val="00623136"/>
    <w:rsid w:val="006249B6"/>
    <w:rsid w:val="00624A9D"/>
    <w:rsid w:val="00625B46"/>
    <w:rsid w:val="00627378"/>
    <w:rsid w:val="00627C59"/>
    <w:rsid w:val="006301C6"/>
    <w:rsid w:val="006304DF"/>
    <w:rsid w:val="0063109F"/>
    <w:rsid w:val="00631256"/>
    <w:rsid w:val="006315D2"/>
    <w:rsid w:val="00633D52"/>
    <w:rsid w:val="0063446E"/>
    <w:rsid w:val="00634763"/>
    <w:rsid w:val="0063524E"/>
    <w:rsid w:val="006370BD"/>
    <w:rsid w:val="006374D7"/>
    <w:rsid w:val="006379B0"/>
    <w:rsid w:val="00640956"/>
    <w:rsid w:val="00641384"/>
    <w:rsid w:val="00641C8F"/>
    <w:rsid w:val="00641F73"/>
    <w:rsid w:val="00641F92"/>
    <w:rsid w:val="006421F5"/>
    <w:rsid w:val="00642375"/>
    <w:rsid w:val="00642BA7"/>
    <w:rsid w:val="00643164"/>
    <w:rsid w:val="00645B16"/>
    <w:rsid w:val="00645CD2"/>
    <w:rsid w:val="0064638E"/>
    <w:rsid w:val="0064710F"/>
    <w:rsid w:val="00647826"/>
    <w:rsid w:val="00647A98"/>
    <w:rsid w:val="006501CF"/>
    <w:rsid w:val="00650339"/>
    <w:rsid w:val="006508CF"/>
    <w:rsid w:val="00650E18"/>
    <w:rsid w:val="0065191C"/>
    <w:rsid w:val="00652CD9"/>
    <w:rsid w:val="00653295"/>
    <w:rsid w:val="00653D30"/>
    <w:rsid w:val="00654F07"/>
    <w:rsid w:val="00655063"/>
    <w:rsid w:val="006552CF"/>
    <w:rsid w:val="00655F31"/>
    <w:rsid w:val="00657198"/>
    <w:rsid w:val="00657246"/>
    <w:rsid w:val="006573F0"/>
    <w:rsid w:val="00660B1A"/>
    <w:rsid w:val="0066133F"/>
    <w:rsid w:val="00661BB9"/>
    <w:rsid w:val="00661E85"/>
    <w:rsid w:val="0066291E"/>
    <w:rsid w:val="0066294D"/>
    <w:rsid w:val="00662B7B"/>
    <w:rsid w:val="00663082"/>
    <w:rsid w:val="00663A74"/>
    <w:rsid w:val="00663FD4"/>
    <w:rsid w:val="00664615"/>
    <w:rsid w:val="006648A3"/>
    <w:rsid w:val="00664BE5"/>
    <w:rsid w:val="00664E33"/>
    <w:rsid w:val="006652AC"/>
    <w:rsid w:val="00666323"/>
    <w:rsid w:val="00666C2F"/>
    <w:rsid w:val="0066729E"/>
    <w:rsid w:val="00667521"/>
    <w:rsid w:val="00667725"/>
    <w:rsid w:val="00667E23"/>
    <w:rsid w:val="006703A4"/>
    <w:rsid w:val="00670899"/>
    <w:rsid w:val="00670EAB"/>
    <w:rsid w:val="0067131D"/>
    <w:rsid w:val="0067162B"/>
    <w:rsid w:val="00671DEC"/>
    <w:rsid w:val="006724FF"/>
    <w:rsid w:val="00672B41"/>
    <w:rsid w:val="00672DB0"/>
    <w:rsid w:val="0067437C"/>
    <w:rsid w:val="0067490C"/>
    <w:rsid w:val="00674FBB"/>
    <w:rsid w:val="0067545F"/>
    <w:rsid w:val="0067593B"/>
    <w:rsid w:val="006769AF"/>
    <w:rsid w:val="00676F60"/>
    <w:rsid w:val="006773CE"/>
    <w:rsid w:val="006804C4"/>
    <w:rsid w:val="00680E0C"/>
    <w:rsid w:val="00680F71"/>
    <w:rsid w:val="0068129F"/>
    <w:rsid w:val="006818F5"/>
    <w:rsid w:val="006820F3"/>
    <w:rsid w:val="00684286"/>
    <w:rsid w:val="00684993"/>
    <w:rsid w:val="006859EA"/>
    <w:rsid w:val="00685FEE"/>
    <w:rsid w:val="00686636"/>
    <w:rsid w:val="006868DF"/>
    <w:rsid w:val="006871E4"/>
    <w:rsid w:val="00687898"/>
    <w:rsid w:val="0069007E"/>
    <w:rsid w:val="00690E72"/>
    <w:rsid w:val="0069116B"/>
    <w:rsid w:val="00691572"/>
    <w:rsid w:val="0069173F"/>
    <w:rsid w:val="006922C3"/>
    <w:rsid w:val="00692398"/>
    <w:rsid w:val="00693F2A"/>
    <w:rsid w:val="0069452A"/>
    <w:rsid w:val="00695823"/>
    <w:rsid w:val="00695974"/>
    <w:rsid w:val="00696704"/>
    <w:rsid w:val="00696B21"/>
    <w:rsid w:val="006973E2"/>
    <w:rsid w:val="0069750D"/>
    <w:rsid w:val="006A015D"/>
    <w:rsid w:val="006A04C7"/>
    <w:rsid w:val="006A06C7"/>
    <w:rsid w:val="006A0A6E"/>
    <w:rsid w:val="006A0E8D"/>
    <w:rsid w:val="006A1442"/>
    <w:rsid w:val="006A33EE"/>
    <w:rsid w:val="006A36BB"/>
    <w:rsid w:val="006A511A"/>
    <w:rsid w:val="006A51A3"/>
    <w:rsid w:val="006A538A"/>
    <w:rsid w:val="006A6D16"/>
    <w:rsid w:val="006A76AE"/>
    <w:rsid w:val="006B2CC6"/>
    <w:rsid w:val="006B3188"/>
    <w:rsid w:val="006B3C3E"/>
    <w:rsid w:val="006B445C"/>
    <w:rsid w:val="006B5383"/>
    <w:rsid w:val="006B5D0F"/>
    <w:rsid w:val="006B7A46"/>
    <w:rsid w:val="006C0A61"/>
    <w:rsid w:val="006C1DA9"/>
    <w:rsid w:val="006C1EF6"/>
    <w:rsid w:val="006C24EA"/>
    <w:rsid w:val="006C312C"/>
    <w:rsid w:val="006C35D0"/>
    <w:rsid w:val="006C4A97"/>
    <w:rsid w:val="006C6A76"/>
    <w:rsid w:val="006D10BD"/>
    <w:rsid w:val="006D2613"/>
    <w:rsid w:val="006D42AB"/>
    <w:rsid w:val="006D6622"/>
    <w:rsid w:val="006D6B10"/>
    <w:rsid w:val="006D6E6D"/>
    <w:rsid w:val="006D7B2B"/>
    <w:rsid w:val="006E05A0"/>
    <w:rsid w:val="006E1A66"/>
    <w:rsid w:val="006E3386"/>
    <w:rsid w:val="006E3628"/>
    <w:rsid w:val="006E3E62"/>
    <w:rsid w:val="006E3F89"/>
    <w:rsid w:val="006E4050"/>
    <w:rsid w:val="006E4142"/>
    <w:rsid w:val="006E4C63"/>
    <w:rsid w:val="006E4DF1"/>
    <w:rsid w:val="006E50E0"/>
    <w:rsid w:val="006E5175"/>
    <w:rsid w:val="006E5291"/>
    <w:rsid w:val="006E73CA"/>
    <w:rsid w:val="006E778D"/>
    <w:rsid w:val="006E7CF1"/>
    <w:rsid w:val="006F02A2"/>
    <w:rsid w:val="006F042A"/>
    <w:rsid w:val="006F0799"/>
    <w:rsid w:val="006F0D40"/>
    <w:rsid w:val="006F0FE2"/>
    <w:rsid w:val="006F150E"/>
    <w:rsid w:val="006F1B11"/>
    <w:rsid w:val="006F1D6A"/>
    <w:rsid w:val="006F1F37"/>
    <w:rsid w:val="006F20C2"/>
    <w:rsid w:val="006F28DD"/>
    <w:rsid w:val="006F290C"/>
    <w:rsid w:val="006F3980"/>
    <w:rsid w:val="006F41BC"/>
    <w:rsid w:val="006F4322"/>
    <w:rsid w:val="006F504F"/>
    <w:rsid w:val="006F6F47"/>
    <w:rsid w:val="006F7AAB"/>
    <w:rsid w:val="00700A7D"/>
    <w:rsid w:val="007012F6"/>
    <w:rsid w:val="00702B16"/>
    <w:rsid w:val="007033CB"/>
    <w:rsid w:val="00703788"/>
    <w:rsid w:val="00704335"/>
    <w:rsid w:val="007043C9"/>
    <w:rsid w:val="007043EF"/>
    <w:rsid w:val="0070510E"/>
    <w:rsid w:val="00706031"/>
    <w:rsid w:val="0070690A"/>
    <w:rsid w:val="00706E68"/>
    <w:rsid w:val="007073DD"/>
    <w:rsid w:val="007100F1"/>
    <w:rsid w:val="00710EEC"/>
    <w:rsid w:val="00711D6A"/>
    <w:rsid w:val="00712A47"/>
    <w:rsid w:val="00712D16"/>
    <w:rsid w:val="00713060"/>
    <w:rsid w:val="00713431"/>
    <w:rsid w:val="00715B23"/>
    <w:rsid w:val="00717A2B"/>
    <w:rsid w:val="007202FA"/>
    <w:rsid w:val="00720487"/>
    <w:rsid w:val="00722826"/>
    <w:rsid w:val="00723F9C"/>
    <w:rsid w:val="00725C1C"/>
    <w:rsid w:val="00725DD3"/>
    <w:rsid w:val="00727DBB"/>
    <w:rsid w:val="00730200"/>
    <w:rsid w:val="007303F4"/>
    <w:rsid w:val="00730F95"/>
    <w:rsid w:val="007316D3"/>
    <w:rsid w:val="00731B22"/>
    <w:rsid w:val="007326C2"/>
    <w:rsid w:val="0073340D"/>
    <w:rsid w:val="007338FE"/>
    <w:rsid w:val="00733EA1"/>
    <w:rsid w:val="0073425E"/>
    <w:rsid w:val="00734304"/>
    <w:rsid w:val="00735DD9"/>
    <w:rsid w:val="0073613B"/>
    <w:rsid w:val="0073687F"/>
    <w:rsid w:val="00736B52"/>
    <w:rsid w:val="00736E52"/>
    <w:rsid w:val="0073726B"/>
    <w:rsid w:val="007377D2"/>
    <w:rsid w:val="0074021A"/>
    <w:rsid w:val="007402A0"/>
    <w:rsid w:val="007414FF"/>
    <w:rsid w:val="00742354"/>
    <w:rsid w:val="00742883"/>
    <w:rsid w:val="00742F36"/>
    <w:rsid w:val="00743A1B"/>
    <w:rsid w:val="00744074"/>
    <w:rsid w:val="007441F1"/>
    <w:rsid w:val="0074429A"/>
    <w:rsid w:val="007447D8"/>
    <w:rsid w:val="00744B8B"/>
    <w:rsid w:val="00744D8D"/>
    <w:rsid w:val="007458AD"/>
    <w:rsid w:val="00747EAF"/>
    <w:rsid w:val="00750C2C"/>
    <w:rsid w:val="007514B3"/>
    <w:rsid w:val="00752553"/>
    <w:rsid w:val="007527C5"/>
    <w:rsid w:val="00752E1A"/>
    <w:rsid w:val="00753045"/>
    <w:rsid w:val="00754085"/>
    <w:rsid w:val="00755C8B"/>
    <w:rsid w:val="00757D84"/>
    <w:rsid w:val="0076028F"/>
    <w:rsid w:val="007608B2"/>
    <w:rsid w:val="007610F9"/>
    <w:rsid w:val="00761716"/>
    <w:rsid w:val="007617C2"/>
    <w:rsid w:val="00762A8B"/>
    <w:rsid w:val="00763421"/>
    <w:rsid w:val="0076428C"/>
    <w:rsid w:val="00764C34"/>
    <w:rsid w:val="0076517B"/>
    <w:rsid w:val="007653C5"/>
    <w:rsid w:val="007669CB"/>
    <w:rsid w:val="007671F2"/>
    <w:rsid w:val="0076765D"/>
    <w:rsid w:val="0077085C"/>
    <w:rsid w:val="00770959"/>
    <w:rsid w:val="00770F75"/>
    <w:rsid w:val="0077169E"/>
    <w:rsid w:val="00771822"/>
    <w:rsid w:val="007721D8"/>
    <w:rsid w:val="0077285F"/>
    <w:rsid w:val="00773838"/>
    <w:rsid w:val="00773E1B"/>
    <w:rsid w:val="007743B9"/>
    <w:rsid w:val="00774935"/>
    <w:rsid w:val="00774D75"/>
    <w:rsid w:val="007751BF"/>
    <w:rsid w:val="007759FD"/>
    <w:rsid w:val="007761B7"/>
    <w:rsid w:val="00776495"/>
    <w:rsid w:val="0077770A"/>
    <w:rsid w:val="00777877"/>
    <w:rsid w:val="0078012E"/>
    <w:rsid w:val="0078028E"/>
    <w:rsid w:val="00780A0A"/>
    <w:rsid w:val="007823BA"/>
    <w:rsid w:val="00783117"/>
    <w:rsid w:val="0078366E"/>
    <w:rsid w:val="0078387F"/>
    <w:rsid w:val="007840C3"/>
    <w:rsid w:val="00784302"/>
    <w:rsid w:val="00784D4F"/>
    <w:rsid w:val="00786D51"/>
    <w:rsid w:val="00786E72"/>
    <w:rsid w:val="00786F8F"/>
    <w:rsid w:val="00787497"/>
    <w:rsid w:val="00787633"/>
    <w:rsid w:val="007901F0"/>
    <w:rsid w:val="00790384"/>
    <w:rsid w:val="00790D9D"/>
    <w:rsid w:val="007911EA"/>
    <w:rsid w:val="00791DE0"/>
    <w:rsid w:val="00791E81"/>
    <w:rsid w:val="0079220C"/>
    <w:rsid w:val="00793086"/>
    <w:rsid w:val="007930D5"/>
    <w:rsid w:val="00794862"/>
    <w:rsid w:val="00794DB8"/>
    <w:rsid w:val="00794FB8"/>
    <w:rsid w:val="00795119"/>
    <w:rsid w:val="0079563E"/>
    <w:rsid w:val="00795BC6"/>
    <w:rsid w:val="00795DA7"/>
    <w:rsid w:val="007961A1"/>
    <w:rsid w:val="00796546"/>
    <w:rsid w:val="007968D7"/>
    <w:rsid w:val="00796D09"/>
    <w:rsid w:val="00796FC4"/>
    <w:rsid w:val="00797451"/>
    <w:rsid w:val="007A0DC4"/>
    <w:rsid w:val="007A0F6D"/>
    <w:rsid w:val="007A2AC8"/>
    <w:rsid w:val="007A2C9D"/>
    <w:rsid w:val="007A334D"/>
    <w:rsid w:val="007A3848"/>
    <w:rsid w:val="007A429E"/>
    <w:rsid w:val="007A4851"/>
    <w:rsid w:val="007A4C57"/>
    <w:rsid w:val="007A4D81"/>
    <w:rsid w:val="007A53F7"/>
    <w:rsid w:val="007A6397"/>
    <w:rsid w:val="007A7404"/>
    <w:rsid w:val="007A767E"/>
    <w:rsid w:val="007A7E4E"/>
    <w:rsid w:val="007B07BC"/>
    <w:rsid w:val="007B150A"/>
    <w:rsid w:val="007B16FD"/>
    <w:rsid w:val="007B18F5"/>
    <w:rsid w:val="007B22CC"/>
    <w:rsid w:val="007B2513"/>
    <w:rsid w:val="007B264D"/>
    <w:rsid w:val="007B2D7D"/>
    <w:rsid w:val="007B2FE8"/>
    <w:rsid w:val="007B43D4"/>
    <w:rsid w:val="007B4BC8"/>
    <w:rsid w:val="007B4F92"/>
    <w:rsid w:val="007B5ABC"/>
    <w:rsid w:val="007B5F63"/>
    <w:rsid w:val="007B7321"/>
    <w:rsid w:val="007B774E"/>
    <w:rsid w:val="007B7ABE"/>
    <w:rsid w:val="007B7DC9"/>
    <w:rsid w:val="007C0326"/>
    <w:rsid w:val="007C0A8B"/>
    <w:rsid w:val="007C0DAE"/>
    <w:rsid w:val="007C1464"/>
    <w:rsid w:val="007C1C5F"/>
    <w:rsid w:val="007C20E5"/>
    <w:rsid w:val="007C24E6"/>
    <w:rsid w:val="007C2C44"/>
    <w:rsid w:val="007C2D02"/>
    <w:rsid w:val="007C33BA"/>
    <w:rsid w:val="007C3FE2"/>
    <w:rsid w:val="007C48CB"/>
    <w:rsid w:val="007C4ED2"/>
    <w:rsid w:val="007C4F06"/>
    <w:rsid w:val="007C598D"/>
    <w:rsid w:val="007C5E30"/>
    <w:rsid w:val="007D00BF"/>
    <w:rsid w:val="007D0516"/>
    <w:rsid w:val="007D137B"/>
    <w:rsid w:val="007D2218"/>
    <w:rsid w:val="007D2239"/>
    <w:rsid w:val="007D3337"/>
    <w:rsid w:val="007D34FD"/>
    <w:rsid w:val="007D37B8"/>
    <w:rsid w:val="007D3AFE"/>
    <w:rsid w:val="007D45ED"/>
    <w:rsid w:val="007D529F"/>
    <w:rsid w:val="007D573F"/>
    <w:rsid w:val="007D5C3E"/>
    <w:rsid w:val="007D6211"/>
    <w:rsid w:val="007D6620"/>
    <w:rsid w:val="007D6981"/>
    <w:rsid w:val="007D7C75"/>
    <w:rsid w:val="007E1844"/>
    <w:rsid w:val="007E1921"/>
    <w:rsid w:val="007E2D18"/>
    <w:rsid w:val="007E3DEC"/>
    <w:rsid w:val="007E4997"/>
    <w:rsid w:val="007E55D9"/>
    <w:rsid w:val="007E56BA"/>
    <w:rsid w:val="007E5809"/>
    <w:rsid w:val="007E675E"/>
    <w:rsid w:val="007E6779"/>
    <w:rsid w:val="007E7F9C"/>
    <w:rsid w:val="007F197F"/>
    <w:rsid w:val="007F1B51"/>
    <w:rsid w:val="007F2630"/>
    <w:rsid w:val="007F2BE5"/>
    <w:rsid w:val="007F3A38"/>
    <w:rsid w:val="007F3ABB"/>
    <w:rsid w:val="007F3DE9"/>
    <w:rsid w:val="007F4677"/>
    <w:rsid w:val="007F487A"/>
    <w:rsid w:val="007F7064"/>
    <w:rsid w:val="007F7665"/>
    <w:rsid w:val="007F7911"/>
    <w:rsid w:val="007F7B11"/>
    <w:rsid w:val="007F7EFC"/>
    <w:rsid w:val="0080081D"/>
    <w:rsid w:val="00800ADC"/>
    <w:rsid w:val="00802456"/>
    <w:rsid w:val="00802467"/>
    <w:rsid w:val="00802BBA"/>
    <w:rsid w:val="00803D4B"/>
    <w:rsid w:val="008043DF"/>
    <w:rsid w:val="00804C90"/>
    <w:rsid w:val="0080574C"/>
    <w:rsid w:val="00810B04"/>
    <w:rsid w:val="008114C1"/>
    <w:rsid w:val="00814871"/>
    <w:rsid w:val="00814A88"/>
    <w:rsid w:val="00814CBF"/>
    <w:rsid w:val="00815646"/>
    <w:rsid w:val="008168A4"/>
    <w:rsid w:val="00816C54"/>
    <w:rsid w:val="00816D6D"/>
    <w:rsid w:val="00820E2B"/>
    <w:rsid w:val="0082142B"/>
    <w:rsid w:val="00821997"/>
    <w:rsid w:val="00821B72"/>
    <w:rsid w:val="00822C5D"/>
    <w:rsid w:val="008233C5"/>
    <w:rsid w:val="0082383C"/>
    <w:rsid w:val="00823926"/>
    <w:rsid w:val="00823A94"/>
    <w:rsid w:val="0082444A"/>
    <w:rsid w:val="00824A5C"/>
    <w:rsid w:val="00824A72"/>
    <w:rsid w:val="00824FF2"/>
    <w:rsid w:val="0082682B"/>
    <w:rsid w:val="0083069D"/>
    <w:rsid w:val="00830BEA"/>
    <w:rsid w:val="008327A1"/>
    <w:rsid w:val="00833D31"/>
    <w:rsid w:val="008343CD"/>
    <w:rsid w:val="0083507E"/>
    <w:rsid w:val="00835498"/>
    <w:rsid w:val="00835CF8"/>
    <w:rsid w:val="0083663E"/>
    <w:rsid w:val="008374CB"/>
    <w:rsid w:val="00837A93"/>
    <w:rsid w:val="00840AC6"/>
    <w:rsid w:val="008423BF"/>
    <w:rsid w:val="0084268B"/>
    <w:rsid w:val="008438E6"/>
    <w:rsid w:val="008439C2"/>
    <w:rsid w:val="00843B86"/>
    <w:rsid w:val="00844533"/>
    <w:rsid w:val="00844755"/>
    <w:rsid w:val="00844893"/>
    <w:rsid w:val="008454F4"/>
    <w:rsid w:val="00845642"/>
    <w:rsid w:val="00845710"/>
    <w:rsid w:val="008461BC"/>
    <w:rsid w:val="0084676C"/>
    <w:rsid w:val="00846839"/>
    <w:rsid w:val="008469F1"/>
    <w:rsid w:val="00847D5C"/>
    <w:rsid w:val="00850713"/>
    <w:rsid w:val="00850D44"/>
    <w:rsid w:val="008520AB"/>
    <w:rsid w:val="00852397"/>
    <w:rsid w:val="00852A38"/>
    <w:rsid w:val="008542CE"/>
    <w:rsid w:val="00854AE3"/>
    <w:rsid w:val="00855D6A"/>
    <w:rsid w:val="00856108"/>
    <w:rsid w:val="0085677E"/>
    <w:rsid w:val="008572F6"/>
    <w:rsid w:val="00857EDF"/>
    <w:rsid w:val="00857F85"/>
    <w:rsid w:val="008603FA"/>
    <w:rsid w:val="0086071A"/>
    <w:rsid w:val="0086247C"/>
    <w:rsid w:val="008628CD"/>
    <w:rsid w:val="00862A66"/>
    <w:rsid w:val="00863896"/>
    <w:rsid w:val="008638E5"/>
    <w:rsid w:val="0086493B"/>
    <w:rsid w:val="00864A3B"/>
    <w:rsid w:val="008656D0"/>
    <w:rsid w:val="008657CB"/>
    <w:rsid w:val="00866CCB"/>
    <w:rsid w:val="00866FCC"/>
    <w:rsid w:val="0086708B"/>
    <w:rsid w:val="008675DC"/>
    <w:rsid w:val="00867B0B"/>
    <w:rsid w:val="00870D4C"/>
    <w:rsid w:val="008728A0"/>
    <w:rsid w:val="00872DEF"/>
    <w:rsid w:val="00872FB0"/>
    <w:rsid w:val="00873C33"/>
    <w:rsid w:val="008745C3"/>
    <w:rsid w:val="00874CC5"/>
    <w:rsid w:val="00876D75"/>
    <w:rsid w:val="00876F73"/>
    <w:rsid w:val="008775A6"/>
    <w:rsid w:val="0087764F"/>
    <w:rsid w:val="00877DC3"/>
    <w:rsid w:val="0088049E"/>
    <w:rsid w:val="0088071B"/>
    <w:rsid w:val="0088081B"/>
    <w:rsid w:val="00880BCD"/>
    <w:rsid w:val="0088222A"/>
    <w:rsid w:val="008829D9"/>
    <w:rsid w:val="00882C1E"/>
    <w:rsid w:val="00883A1A"/>
    <w:rsid w:val="00883DA2"/>
    <w:rsid w:val="00883E94"/>
    <w:rsid w:val="008853EA"/>
    <w:rsid w:val="00885403"/>
    <w:rsid w:val="00885BEA"/>
    <w:rsid w:val="00886016"/>
    <w:rsid w:val="008864EC"/>
    <w:rsid w:val="00886966"/>
    <w:rsid w:val="00886B8D"/>
    <w:rsid w:val="0088723C"/>
    <w:rsid w:val="00887291"/>
    <w:rsid w:val="00887922"/>
    <w:rsid w:val="0088792F"/>
    <w:rsid w:val="00887B0B"/>
    <w:rsid w:val="00887CE1"/>
    <w:rsid w:val="008901C3"/>
    <w:rsid w:val="00890DD4"/>
    <w:rsid w:val="00891AE1"/>
    <w:rsid w:val="00892FD7"/>
    <w:rsid w:val="00893535"/>
    <w:rsid w:val="00894050"/>
    <w:rsid w:val="00894377"/>
    <w:rsid w:val="00894393"/>
    <w:rsid w:val="00894409"/>
    <w:rsid w:val="008945D5"/>
    <w:rsid w:val="00896433"/>
    <w:rsid w:val="008A0B81"/>
    <w:rsid w:val="008A10AD"/>
    <w:rsid w:val="008A1D1C"/>
    <w:rsid w:val="008A2428"/>
    <w:rsid w:val="008A26F5"/>
    <w:rsid w:val="008A3860"/>
    <w:rsid w:val="008A3B8F"/>
    <w:rsid w:val="008A3F3E"/>
    <w:rsid w:val="008A4CD9"/>
    <w:rsid w:val="008A5A04"/>
    <w:rsid w:val="008A5FB2"/>
    <w:rsid w:val="008A6598"/>
    <w:rsid w:val="008A7EB4"/>
    <w:rsid w:val="008B0013"/>
    <w:rsid w:val="008B04B2"/>
    <w:rsid w:val="008B0956"/>
    <w:rsid w:val="008B0BCF"/>
    <w:rsid w:val="008B1656"/>
    <w:rsid w:val="008B1BBE"/>
    <w:rsid w:val="008B1BCE"/>
    <w:rsid w:val="008B1D93"/>
    <w:rsid w:val="008B2454"/>
    <w:rsid w:val="008B3A12"/>
    <w:rsid w:val="008B3D49"/>
    <w:rsid w:val="008B3DA0"/>
    <w:rsid w:val="008B4162"/>
    <w:rsid w:val="008B473A"/>
    <w:rsid w:val="008B5025"/>
    <w:rsid w:val="008B5625"/>
    <w:rsid w:val="008B72D5"/>
    <w:rsid w:val="008B73C3"/>
    <w:rsid w:val="008C0D3E"/>
    <w:rsid w:val="008C16EE"/>
    <w:rsid w:val="008C1BF2"/>
    <w:rsid w:val="008C1E0F"/>
    <w:rsid w:val="008C23D8"/>
    <w:rsid w:val="008C26BC"/>
    <w:rsid w:val="008C26C1"/>
    <w:rsid w:val="008C2AD7"/>
    <w:rsid w:val="008C2D16"/>
    <w:rsid w:val="008C32A5"/>
    <w:rsid w:val="008C3819"/>
    <w:rsid w:val="008C425A"/>
    <w:rsid w:val="008C5D29"/>
    <w:rsid w:val="008C7384"/>
    <w:rsid w:val="008D1DE3"/>
    <w:rsid w:val="008D2681"/>
    <w:rsid w:val="008D2D3F"/>
    <w:rsid w:val="008D2E2E"/>
    <w:rsid w:val="008D373C"/>
    <w:rsid w:val="008D3908"/>
    <w:rsid w:val="008D3E6E"/>
    <w:rsid w:val="008D43FF"/>
    <w:rsid w:val="008D452D"/>
    <w:rsid w:val="008D4AE3"/>
    <w:rsid w:val="008D4CA0"/>
    <w:rsid w:val="008D4D59"/>
    <w:rsid w:val="008D4DF8"/>
    <w:rsid w:val="008D4FB3"/>
    <w:rsid w:val="008D56F8"/>
    <w:rsid w:val="008D62D9"/>
    <w:rsid w:val="008D6914"/>
    <w:rsid w:val="008D6BA9"/>
    <w:rsid w:val="008D791B"/>
    <w:rsid w:val="008D7C95"/>
    <w:rsid w:val="008E133E"/>
    <w:rsid w:val="008E2163"/>
    <w:rsid w:val="008E2ABE"/>
    <w:rsid w:val="008E3E21"/>
    <w:rsid w:val="008E3F9B"/>
    <w:rsid w:val="008E40A2"/>
    <w:rsid w:val="008E46F3"/>
    <w:rsid w:val="008E480D"/>
    <w:rsid w:val="008E63E5"/>
    <w:rsid w:val="008E677A"/>
    <w:rsid w:val="008E71A0"/>
    <w:rsid w:val="008E7884"/>
    <w:rsid w:val="008E7D5A"/>
    <w:rsid w:val="008F01B7"/>
    <w:rsid w:val="008F06C5"/>
    <w:rsid w:val="008F0883"/>
    <w:rsid w:val="008F0DE9"/>
    <w:rsid w:val="008F18CD"/>
    <w:rsid w:val="008F1CD9"/>
    <w:rsid w:val="008F1F5F"/>
    <w:rsid w:val="008F2C9F"/>
    <w:rsid w:val="008F3201"/>
    <w:rsid w:val="008F4249"/>
    <w:rsid w:val="008F4369"/>
    <w:rsid w:val="008F5869"/>
    <w:rsid w:val="008F619E"/>
    <w:rsid w:val="008F62E4"/>
    <w:rsid w:val="008F7760"/>
    <w:rsid w:val="008F77B3"/>
    <w:rsid w:val="008F7BD2"/>
    <w:rsid w:val="009003B1"/>
    <w:rsid w:val="00900834"/>
    <w:rsid w:val="00900CDB"/>
    <w:rsid w:val="009019AE"/>
    <w:rsid w:val="00902DC5"/>
    <w:rsid w:val="00903DA2"/>
    <w:rsid w:val="00904057"/>
    <w:rsid w:val="0090524D"/>
    <w:rsid w:val="009057A4"/>
    <w:rsid w:val="00905A22"/>
    <w:rsid w:val="00905A3C"/>
    <w:rsid w:val="0090663D"/>
    <w:rsid w:val="00906AAB"/>
    <w:rsid w:val="00907211"/>
    <w:rsid w:val="009077CC"/>
    <w:rsid w:val="00907BCE"/>
    <w:rsid w:val="00907E21"/>
    <w:rsid w:val="009101B0"/>
    <w:rsid w:val="00910A54"/>
    <w:rsid w:val="0091169F"/>
    <w:rsid w:val="009120CA"/>
    <w:rsid w:val="009137DD"/>
    <w:rsid w:val="009157A8"/>
    <w:rsid w:val="00915E12"/>
    <w:rsid w:val="0091607B"/>
    <w:rsid w:val="009200C3"/>
    <w:rsid w:val="0092112F"/>
    <w:rsid w:val="0092173A"/>
    <w:rsid w:val="00922461"/>
    <w:rsid w:val="009228B0"/>
    <w:rsid w:val="00923666"/>
    <w:rsid w:val="00923E4F"/>
    <w:rsid w:val="0092572A"/>
    <w:rsid w:val="00925A37"/>
    <w:rsid w:val="00925F13"/>
    <w:rsid w:val="00926274"/>
    <w:rsid w:val="009268D8"/>
    <w:rsid w:val="00930AF0"/>
    <w:rsid w:val="00932907"/>
    <w:rsid w:val="00933915"/>
    <w:rsid w:val="00933ED0"/>
    <w:rsid w:val="00934C1B"/>
    <w:rsid w:val="00935576"/>
    <w:rsid w:val="0093695F"/>
    <w:rsid w:val="00937580"/>
    <w:rsid w:val="009375F9"/>
    <w:rsid w:val="0094078A"/>
    <w:rsid w:val="009407AB"/>
    <w:rsid w:val="009417EA"/>
    <w:rsid w:val="00941FDE"/>
    <w:rsid w:val="0094240B"/>
    <w:rsid w:val="0094276C"/>
    <w:rsid w:val="00942AFA"/>
    <w:rsid w:val="00942B11"/>
    <w:rsid w:val="009436FD"/>
    <w:rsid w:val="00944A68"/>
    <w:rsid w:val="00944E0B"/>
    <w:rsid w:val="00944FA4"/>
    <w:rsid w:val="00945813"/>
    <w:rsid w:val="00945982"/>
    <w:rsid w:val="00945B41"/>
    <w:rsid w:val="00945E0E"/>
    <w:rsid w:val="00945E3A"/>
    <w:rsid w:val="00946A8E"/>
    <w:rsid w:val="00946E82"/>
    <w:rsid w:val="00947BEC"/>
    <w:rsid w:val="0095002B"/>
    <w:rsid w:val="00950399"/>
    <w:rsid w:val="00950E52"/>
    <w:rsid w:val="0095184C"/>
    <w:rsid w:val="009519AD"/>
    <w:rsid w:val="00952A94"/>
    <w:rsid w:val="00953094"/>
    <w:rsid w:val="00953272"/>
    <w:rsid w:val="00953622"/>
    <w:rsid w:val="00954263"/>
    <w:rsid w:val="009549DB"/>
    <w:rsid w:val="00954A2F"/>
    <w:rsid w:val="00954BB7"/>
    <w:rsid w:val="00955782"/>
    <w:rsid w:val="0095588C"/>
    <w:rsid w:val="009558B3"/>
    <w:rsid w:val="00955DCB"/>
    <w:rsid w:val="00956C78"/>
    <w:rsid w:val="00957826"/>
    <w:rsid w:val="00957933"/>
    <w:rsid w:val="00957FE1"/>
    <w:rsid w:val="0096070A"/>
    <w:rsid w:val="009607E3"/>
    <w:rsid w:val="0096105F"/>
    <w:rsid w:val="00961190"/>
    <w:rsid w:val="00961954"/>
    <w:rsid w:val="0096206C"/>
    <w:rsid w:val="00962B3E"/>
    <w:rsid w:val="00962F73"/>
    <w:rsid w:val="00964356"/>
    <w:rsid w:val="00965976"/>
    <w:rsid w:val="0096617E"/>
    <w:rsid w:val="00966CF5"/>
    <w:rsid w:val="0097010E"/>
    <w:rsid w:val="00970203"/>
    <w:rsid w:val="00970519"/>
    <w:rsid w:val="00970EB0"/>
    <w:rsid w:val="00972058"/>
    <w:rsid w:val="00972820"/>
    <w:rsid w:val="00972CE6"/>
    <w:rsid w:val="00972FBB"/>
    <w:rsid w:val="00973254"/>
    <w:rsid w:val="0097342E"/>
    <w:rsid w:val="00973B1A"/>
    <w:rsid w:val="009740F3"/>
    <w:rsid w:val="009743F5"/>
    <w:rsid w:val="00974792"/>
    <w:rsid w:val="009759B1"/>
    <w:rsid w:val="00975A8D"/>
    <w:rsid w:val="0097612D"/>
    <w:rsid w:val="0097628E"/>
    <w:rsid w:val="00976AA1"/>
    <w:rsid w:val="00976C02"/>
    <w:rsid w:val="00977798"/>
    <w:rsid w:val="00977D96"/>
    <w:rsid w:val="0098065E"/>
    <w:rsid w:val="00980B15"/>
    <w:rsid w:val="00981006"/>
    <w:rsid w:val="00983598"/>
    <w:rsid w:val="009844D9"/>
    <w:rsid w:val="009845A0"/>
    <w:rsid w:val="00984829"/>
    <w:rsid w:val="00984C82"/>
    <w:rsid w:val="009852B8"/>
    <w:rsid w:val="0098587C"/>
    <w:rsid w:val="00985A3C"/>
    <w:rsid w:val="00985E00"/>
    <w:rsid w:val="00985ED9"/>
    <w:rsid w:val="009860CE"/>
    <w:rsid w:val="009861B1"/>
    <w:rsid w:val="009865AB"/>
    <w:rsid w:val="00986652"/>
    <w:rsid w:val="009866FB"/>
    <w:rsid w:val="00986C21"/>
    <w:rsid w:val="0098741F"/>
    <w:rsid w:val="00990347"/>
    <w:rsid w:val="009905B4"/>
    <w:rsid w:val="009910E6"/>
    <w:rsid w:val="0099137E"/>
    <w:rsid w:val="00991770"/>
    <w:rsid w:val="0099395A"/>
    <w:rsid w:val="00994F27"/>
    <w:rsid w:val="0099520B"/>
    <w:rsid w:val="009955C5"/>
    <w:rsid w:val="00995856"/>
    <w:rsid w:val="00996145"/>
    <w:rsid w:val="009962C5"/>
    <w:rsid w:val="009962F8"/>
    <w:rsid w:val="00996EBD"/>
    <w:rsid w:val="00997338"/>
    <w:rsid w:val="00997390"/>
    <w:rsid w:val="0099740B"/>
    <w:rsid w:val="0099761D"/>
    <w:rsid w:val="009977C0"/>
    <w:rsid w:val="00997F6A"/>
    <w:rsid w:val="009A0364"/>
    <w:rsid w:val="009A0AE6"/>
    <w:rsid w:val="009A124C"/>
    <w:rsid w:val="009A155B"/>
    <w:rsid w:val="009A194C"/>
    <w:rsid w:val="009A20E2"/>
    <w:rsid w:val="009A2483"/>
    <w:rsid w:val="009A3146"/>
    <w:rsid w:val="009A38B5"/>
    <w:rsid w:val="009A4626"/>
    <w:rsid w:val="009A57CE"/>
    <w:rsid w:val="009A5836"/>
    <w:rsid w:val="009A5B57"/>
    <w:rsid w:val="009A5BBD"/>
    <w:rsid w:val="009A5EC8"/>
    <w:rsid w:val="009A76AD"/>
    <w:rsid w:val="009A7DBE"/>
    <w:rsid w:val="009A7FB0"/>
    <w:rsid w:val="009B12A5"/>
    <w:rsid w:val="009B13AF"/>
    <w:rsid w:val="009B14FE"/>
    <w:rsid w:val="009B1A45"/>
    <w:rsid w:val="009B2EE7"/>
    <w:rsid w:val="009B320E"/>
    <w:rsid w:val="009B3D21"/>
    <w:rsid w:val="009B4800"/>
    <w:rsid w:val="009B590A"/>
    <w:rsid w:val="009B59E7"/>
    <w:rsid w:val="009B7141"/>
    <w:rsid w:val="009B7D58"/>
    <w:rsid w:val="009C1491"/>
    <w:rsid w:val="009C2170"/>
    <w:rsid w:val="009C23EF"/>
    <w:rsid w:val="009C38D7"/>
    <w:rsid w:val="009C3C18"/>
    <w:rsid w:val="009C3F36"/>
    <w:rsid w:val="009C4365"/>
    <w:rsid w:val="009C4B0B"/>
    <w:rsid w:val="009C52E1"/>
    <w:rsid w:val="009C6004"/>
    <w:rsid w:val="009C66D5"/>
    <w:rsid w:val="009C6DF7"/>
    <w:rsid w:val="009D0CBD"/>
    <w:rsid w:val="009D20BA"/>
    <w:rsid w:val="009D2176"/>
    <w:rsid w:val="009D3307"/>
    <w:rsid w:val="009D3F3A"/>
    <w:rsid w:val="009D4189"/>
    <w:rsid w:val="009D41BD"/>
    <w:rsid w:val="009D472B"/>
    <w:rsid w:val="009D4760"/>
    <w:rsid w:val="009D4D44"/>
    <w:rsid w:val="009D4F68"/>
    <w:rsid w:val="009D5D32"/>
    <w:rsid w:val="009D6499"/>
    <w:rsid w:val="009D66E3"/>
    <w:rsid w:val="009D7304"/>
    <w:rsid w:val="009D7C90"/>
    <w:rsid w:val="009E0200"/>
    <w:rsid w:val="009E042C"/>
    <w:rsid w:val="009E0A61"/>
    <w:rsid w:val="009E2198"/>
    <w:rsid w:val="009E25B8"/>
    <w:rsid w:val="009E272C"/>
    <w:rsid w:val="009E4537"/>
    <w:rsid w:val="009E4A95"/>
    <w:rsid w:val="009E5035"/>
    <w:rsid w:val="009E51B6"/>
    <w:rsid w:val="009E6075"/>
    <w:rsid w:val="009E64E7"/>
    <w:rsid w:val="009E6906"/>
    <w:rsid w:val="009E73D1"/>
    <w:rsid w:val="009E7426"/>
    <w:rsid w:val="009E7E7B"/>
    <w:rsid w:val="009F0B5C"/>
    <w:rsid w:val="009F0C39"/>
    <w:rsid w:val="009F0D99"/>
    <w:rsid w:val="009F12E1"/>
    <w:rsid w:val="009F322B"/>
    <w:rsid w:val="009F337B"/>
    <w:rsid w:val="009F4135"/>
    <w:rsid w:val="009F582B"/>
    <w:rsid w:val="009F588F"/>
    <w:rsid w:val="009F5F7B"/>
    <w:rsid w:val="009F628D"/>
    <w:rsid w:val="009F65FC"/>
    <w:rsid w:val="009F674C"/>
    <w:rsid w:val="009F70E7"/>
    <w:rsid w:val="009F71B5"/>
    <w:rsid w:val="009F7786"/>
    <w:rsid w:val="009F780E"/>
    <w:rsid w:val="00A00F6B"/>
    <w:rsid w:val="00A01679"/>
    <w:rsid w:val="00A033D6"/>
    <w:rsid w:val="00A04C64"/>
    <w:rsid w:val="00A04F9A"/>
    <w:rsid w:val="00A05DCD"/>
    <w:rsid w:val="00A07CC9"/>
    <w:rsid w:val="00A10CD4"/>
    <w:rsid w:val="00A10F3E"/>
    <w:rsid w:val="00A11D04"/>
    <w:rsid w:val="00A1222D"/>
    <w:rsid w:val="00A12962"/>
    <w:rsid w:val="00A12ACB"/>
    <w:rsid w:val="00A12B40"/>
    <w:rsid w:val="00A1379B"/>
    <w:rsid w:val="00A13A9E"/>
    <w:rsid w:val="00A13F64"/>
    <w:rsid w:val="00A147DD"/>
    <w:rsid w:val="00A1482F"/>
    <w:rsid w:val="00A14AEB"/>
    <w:rsid w:val="00A14E6D"/>
    <w:rsid w:val="00A15CA9"/>
    <w:rsid w:val="00A15FA7"/>
    <w:rsid w:val="00A1689A"/>
    <w:rsid w:val="00A1744C"/>
    <w:rsid w:val="00A17852"/>
    <w:rsid w:val="00A17A7C"/>
    <w:rsid w:val="00A17FCF"/>
    <w:rsid w:val="00A202A4"/>
    <w:rsid w:val="00A204B1"/>
    <w:rsid w:val="00A20BEC"/>
    <w:rsid w:val="00A213FF"/>
    <w:rsid w:val="00A2337D"/>
    <w:rsid w:val="00A23A14"/>
    <w:rsid w:val="00A241C8"/>
    <w:rsid w:val="00A249A2"/>
    <w:rsid w:val="00A2546B"/>
    <w:rsid w:val="00A256B3"/>
    <w:rsid w:val="00A275A4"/>
    <w:rsid w:val="00A30323"/>
    <w:rsid w:val="00A30370"/>
    <w:rsid w:val="00A3080A"/>
    <w:rsid w:val="00A30833"/>
    <w:rsid w:val="00A308B9"/>
    <w:rsid w:val="00A30F19"/>
    <w:rsid w:val="00A31C8F"/>
    <w:rsid w:val="00A31D4A"/>
    <w:rsid w:val="00A32072"/>
    <w:rsid w:val="00A32418"/>
    <w:rsid w:val="00A335BE"/>
    <w:rsid w:val="00A3373C"/>
    <w:rsid w:val="00A34460"/>
    <w:rsid w:val="00A34708"/>
    <w:rsid w:val="00A349EE"/>
    <w:rsid w:val="00A34D5D"/>
    <w:rsid w:val="00A354BC"/>
    <w:rsid w:val="00A35FD2"/>
    <w:rsid w:val="00A379EF"/>
    <w:rsid w:val="00A37AF6"/>
    <w:rsid w:val="00A40B30"/>
    <w:rsid w:val="00A4179A"/>
    <w:rsid w:val="00A418E3"/>
    <w:rsid w:val="00A42484"/>
    <w:rsid w:val="00A42587"/>
    <w:rsid w:val="00A4275A"/>
    <w:rsid w:val="00A43AA1"/>
    <w:rsid w:val="00A43B66"/>
    <w:rsid w:val="00A443BC"/>
    <w:rsid w:val="00A44D68"/>
    <w:rsid w:val="00A45060"/>
    <w:rsid w:val="00A47172"/>
    <w:rsid w:val="00A5035B"/>
    <w:rsid w:val="00A503C5"/>
    <w:rsid w:val="00A5100D"/>
    <w:rsid w:val="00A5144C"/>
    <w:rsid w:val="00A51E18"/>
    <w:rsid w:val="00A51FF8"/>
    <w:rsid w:val="00A53B9D"/>
    <w:rsid w:val="00A55D2F"/>
    <w:rsid w:val="00A57D07"/>
    <w:rsid w:val="00A57DF5"/>
    <w:rsid w:val="00A601FE"/>
    <w:rsid w:val="00A60EE8"/>
    <w:rsid w:val="00A61085"/>
    <w:rsid w:val="00A6133A"/>
    <w:rsid w:val="00A62EA2"/>
    <w:rsid w:val="00A649E4"/>
    <w:rsid w:val="00A64C44"/>
    <w:rsid w:val="00A652C2"/>
    <w:rsid w:val="00A67AA6"/>
    <w:rsid w:val="00A67E97"/>
    <w:rsid w:val="00A70001"/>
    <w:rsid w:val="00A70730"/>
    <w:rsid w:val="00A70CE4"/>
    <w:rsid w:val="00A7105A"/>
    <w:rsid w:val="00A71BD2"/>
    <w:rsid w:val="00A72003"/>
    <w:rsid w:val="00A7203E"/>
    <w:rsid w:val="00A7291F"/>
    <w:rsid w:val="00A72DC6"/>
    <w:rsid w:val="00A72EB5"/>
    <w:rsid w:val="00A73B8A"/>
    <w:rsid w:val="00A73CDD"/>
    <w:rsid w:val="00A73D3D"/>
    <w:rsid w:val="00A73EEF"/>
    <w:rsid w:val="00A74381"/>
    <w:rsid w:val="00A743C2"/>
    <w:rsid w:val="00A74BA8"/>
    <w:rsid w:val="00A74DAA"/>
    <w:rsid w:val="00A753DB"/>
    <w:rsid w:val="00A75896"/>
    <w:rsid w:val="00A75C79"/>
    <w:rsid w:val="00A76B4B"/>
    <w:rsid w:val="00A77A87"/>
    <w:rsid w:val="00A80914"/>
    <w:rsid w:val="00A83323"/>
    <w:rsid w:val="00A84DFF"/>
    <w:rsid w:val="00A8537C"/>
    <w:rsid w:val="00A85DFC"/>
    <w:rsid w:val="00A8797C"/>
    <w:rsid w:val="00A87DAC"/>
    <w:rsid w:val="00A90233"/>
    <w:rsid w:val="00A9030A"/>
    <w:rsid w:val="00A90422"/>
    <w:rsid w:val="00A904E0"/>
    <w:rsid w:val="00A907FE"/>
    <w:rsid w:val="00A90DA6"/>
    <w:rsid w:val="00A92AE2"/>
    <w:rsid w:val="00A92B68"/>
    <w:rsid w:val="00A9374F"/>
    <w:rsid w:val="00A942DD"/>
    <w:rsid w:val="00A94788"/>
    <w:rsid w:val="00A9495F"/>
    <w:rsid w:val="00A94F68"/>
    <w:rsid w:val="00A953FB"/>
    <w:rsid w:val="00AA028A"/>
    <w:rsid w:val="00AA0332"/>
    <w:rsid w:val="00AA0C1C"/>
    <w:rsid w:val="00AA10F5"/>
    <w:rsid w:val="00AA1834"/>
    <w:rsid w:val="00AA1930"/>
    <w:rsid w:val="00AA2509"/>
    <w:rsid w:val="00AA2D36"/>
    <w:rsid w:val="00AA32B2"/>
    <w:rsid w:val="00AA3439"/>
    <w:rsid w:val="00AA46FF"/>
    <w:rsid w:val="00AA4EFF"/>
    <w:rsid w:val="00AA4FF6"/>
    <w:rsid w:val="00AA676E"/>
    <w:rsid w:val="00AA6B3C"/>
    <w:rsid w:val="00AA74BB"/>
    <w:rsid w:val="00AA7547"/>
    <w:rsid w:val="00AA78A3"/>
    <w:rsid w:val="00AA7AFD"/>
    <w:rsid w:val="00AA7FBB"/>
    <w:rsid w:val="00AB058A"/>
    <w:rsid w:val="00AB0C9B"/>
    <w:rsid w:val="00AB100D"/>
    <w:rsid w:val="00AB19F0"/>
    <w:rsid w:val="00AB1C0D"/>
    <w:rsid w:val="00AB2861"/>
    <w:rsid w:val="00AB2FE2"/>
    <w:rsid w:val="00AB508D"/>
    <w:rsid w:val="00AB5AA2"/>
    <w:rsid w:val="00AB6208"/>
    <w:rsid w:val="00AB6467"/>
    <w:rsid w:val="00AB714C"/>
    <w:rsid w:val="00AB75DC"/>
    <w:rsid w:val="00AC0419"/>
    <w:rsid w:val="00AC06FD"/>
    <w:rsid w:val="00AC0B53"/>
    <w:rsid w:val="00AC1347"/>
    <w:rsid w:val="00AC2DEB"/>
    <w:rsid w:val="00AC3838"/>
    <w:rsid w:val="00AC4966"/>
    <w:rsid w:val="00AC4B66"/>
    <w:rsid w:val="00AC4CF5"/>
    <w:rsid w:val="00AC5208"/>
    <w:rsid w:val="00AC5CF6"/>
    <w:rsid w:val="00AC6678"/>
    <w:rsid w:val="00AC68C8"/>
    <w:rsid w:val="00AC6BC2"/>
    <w:rsid w:val="00AC7C46"/>
    <w:rsid w:val="00AD04CE"/>
    <w:rsid w:val="00AD10EF"/>
    <w:rsid w:val="00AD1357"/>
    <w:rsid w:val="00AD219E"/>
    <w:rsid w:val="00AD2C5A"/>
    <w:rsid w:val="00AD388B"/>
    <w:rsid w:val="00AD4BDE"/>
    <w:rsid w:val="00AD5108"/>
    <w:rsid w:val="00AD57B3"/>
    <w:rsid w:val="00AD6DD9"/>
    <w:rsid w:val="00AD78B9"/>
    <w:rsid w:val="00AE1817"/>
    <w:rsid w:val="00AE21EA"/>
    <w:rsid w:val="00AE30C6"/>
    <w:rsid w:val="00AE3C9C"/>
    <w:rsid w:val="00AE4476"/>
    <w:rsid w:val="00AE4A68"/>
    <w:rsid w:val="00AE4B86"/>
    <w:rsid w:val="00AE554F"/>
    <w:rsid w:val="00AE5F40"/>
    <w:rsid w:val="00AE61B2"/>
    <w:rsid w:val="00AE62E8"/>
    <w:rsid w:val="00AE72EB"/>
    <w:rsid w:val="00AE7CEA"/>
    <w:rsid w:val="00AE7D42"/>
    <w:rsid w:val="00AF00AA"/>
    <w:rsid w:val="00AF10D7"/>
    <w:rsid w:val="00AF1433"/>
    <w:rsid w:val="00AF21EA"/>
    <w:rsid w:val="00AF21EF"/>
    <w:rsid w:val="00AF3BFF"/>
    <w:rsid w:val="00AF3E34"/>
    <w:rsid w:val="00AF486F"/>
    <w:rsid w:val="00AF4A6F"/>
    <w:rsid w:val="00AF4DEB"/>
    <w:rsid w:val="00AF4DFD"/>
    <w:rsid w:val="00AF5785"/>
    <w:rsid w:val="00AF5E82"/>
    <w:rsid w:val="00AF65BD"/>
    <w:rsid w:val="00AF717C"/>
    <w:rsid w:val="00B00278"/>
    <w:rsid w:val="00B008DF"/>
    <w:rsid w:val="00B00C37"/>
    <w:rsid w:val="00B010F4"/>
    <w:rsid w:val="00B01DBA"/>
    <w:rsid w:val="00B02269"/>
    <w:rsid w:val="00B024D8"/>
    <w:rsid w:val="00B02984"/>
    <w:rsid w:val="00B037C2"/>
    <w:rsid w:val="00B03D63"/>
    <w:rsid w:val="00B03EF9"/>
    <w:rsid w:val="00B043D2"/>
    <w:rsid w:val="00B0440D"/>
    <w:rsid w:val="00B04A02"/>
    <w:rsid w:val="00B0668E"/>
    <w:rsid w:val="00B06AFC"/>
    <w:rsid w:val="00B06BB2"/>
    <w:rsid w:val="00B07F4D"/>
    <w:rsid w:val="00B10360"/>
    <w:rsid w:val="00B110D6"/>
    <w:rsid w:val="00B11242"/>
    <w:rsid w:val="00B11B24"/>
    <w:rsid w:val="00B121FC"/>
    <w:rsid w:val="00B15099"/>
    <w:rsid w:val="00B15CED"/>
    <w:rsid w:val="00B16818"/>
    <w:rsid w:val="00B16A9C"/>
    <w:rsid w:val="00B16E13"/>
    <w:rsid w:val="00B17814"/>
    <w:rsid w:val="00B17A42"/>
    <w:rsid w:val="00B20A88"/>
    <w:rsid w:val="00B20C88"/>
    <w:rsid w:val="00B21A4C"/>
    <w:rsid w:val="00B21C97"/>
    <w:rsid w:val="00B21E19"/>
    <w:rsid w:val="00B2293E"/>
    <w:rsid w:val="00B2310E"/>
    <w:rsid w:val="00B238BF"/>
    <w:rsid w:val="00B23D25"/>
    <w:rsid w:val="00B2480C"/>
    <w:rsid w:val="00B24E2E"/>
    <w:rsid w:val="00B26489"/>
    <w:rsid w:val="00B26A8C"/>
    <w:rsid w:val="00B27335"/>
    <w:rsid w:val="00B273FE"/>
    <w:rsid w:val="00B277C0"/>
    <w:rsid w:val="00B27C6A"/>
    <w:rsid w:val="00B30E9E"/>
    <w:rsid w:val="00B31AD6"/>
    <w:rsid w:val="00B31F84"/>
    <w:rsid w:val="00B353A1"/>
    <w:rsid w:val="00B35944"/>
    <w:rsid w:val="00B35AFA"/>
    <w:rsid w:val="00B3637D"/>
    <w:rsid w:val="00B37DC4"/>
    <w:rsid w:val="00B41660"/>
    <w:rsid w:val="00B41E37"/>
    <w:rsid w:val="00B42BA6"/>
    <w:rsid w:val="00B438A6"/>
    <w:rsid w:val="00B446D1"/>
    <w:rsid w:val="00B453F6"/>
    <w:rsid w:val="00B45860"/>
    <w:rsid w:val="00B46947"/>
    <w:rsid w:val="00B47260"/>
    <w:rsid w:val="00B47261"/>
    <w:rsid w:val="00B50C92"/>
    <w:rsid w:val="00B51321"/>
    <w:rsid w:val="00B523AF"/>
    <w:rsid w:val="00B5265D"/>
    <w:rsid w:val="00B527E3"/>
    <w:rsid w:val="00B53BB0"/>
    <w:rsid w:val="00B5409B"/>
    <w:rsid w:val="00B5536A"/>
    <w:rsid w:val="00B55B8B"/>
    <w:rsid w:val="00B565F3"/>
    <w:rsid w:val="00B56C3A"/>
    <w:rsid w:val="00B56CA3"/>
    <w:rsid w:val="00B5765E"/>
    <w:rsid w:val="00B57837"/>
    <w:rsid w:val="00B57AD1"/>
    <w:rsid w:val="00B6065C"/>
    <w:rsid w:val="00B60D42"/>
    <w:rsid w:val="00B614BF"/>
    <w:rsid w:val="00B61AB3"/>
    <w:rsid w:val="00B61E2B"/>
    <w:rsid w:val="00B62F7A"/>
    <w:rsid w:val="00B6384B"/>
    <w:rsid w:val="00B63F3C"/>
    <w:rsid w:val="00B64DF6"/>
    <w:rsid w:val="00B6511C"/>
    <w:rsid w:val="00B65264"/>
    <w:rsid w:val="00B6527C"/>
    <w:rsid w:val="00B6589C"/>
    <w:rsid w:val="00B663F6"/>
    <w:rsid w:val="00B671DE"/>
    <w:rsid w:val="00B675CF"/>
    <w:rsid w:val="00B67687"/>
    <w:rsid w:val="00B67985"/>
    <w:rsid w:val="00B67ABF"/>
    <w:rsid w:val="00B702E3"/>
    <w:rsid w:val="00B70724"/>
    <w:rsid w:val="00B73154"/>
    <w:rsid w:val="00B731E6"/>
    <w:rsid w:val="00B743DE"/>
    <w:rsid w:val="00B74705"/>
    <w:rsid w:val="00B7470D"/>
    <w:rsid w:val="00B773F4"/>
    <w:rsid w:val="00B77D5B"/>
    <w:rsid w:val="00B77EBF"/>
    <w:rsid w:val="00B80300"/>
    <w:rsid w:val="00B80C4C"/>
    <w:rsid w:val="00B80DDE"/>
    <w:rsid w:val="00B81695"/>
    <w:rsid w:val="00B82C2E"/>
    <w:rsid w:val="00B83208"/>
    <w:rsid w:val="00B849C0"/>
    <w:rsid w:val="00B85234"/>
    <w:rsid w:val="00B87280"/>
    <w:rsid w:val="00B87CD0"/>
    <w:rsid w:val="00B92DDB"/>
    <w:rsid w:val="00B932FF"/>
    <w:rsid w:val="00B93E1D"/>
    <w:rsid w:val="00B94066"/>
    <w:rsid w:val="00B9424F"/>
    <w:rsid w:val="00B949FA"/>
    <w:rsid w:val="00B95C68"/>
    <w:rsid w:val="00B95DAC"/>
    <w:rsid w:val="00B95FAD"/>
    <w:rsid w:val="00B96756"/>
    <w:rsid w:val="00B97B61"/>
    <w:rsid w:val="00B97DC3"/>
    <w:rsid w:val="00BA000C"/>
    <w:rsid w:val="00BA00D8"/>
    <w:rsid w:val="00BA1281"/>
    <w:rsid w:val="00BA1708"/>
    <w:rsid w:val="00BA1E36"/>
    <w:rsid w:val="00BA1FF1"/>
    <w:rsid w:val="00BA22FD"/>
    <w:rsid w:val="00BA3476"/>
    <w:rsid w:val="00BA3C22"/>
    <w:rsid w:val="00BA4F96"/>
    <w:rsid w:val="00BA5124"/>
    <w:rsid w:val="00BA5BC6"/>
    <w:rsid w:val="00BA5E3E"/>
    <w:rsid w:val="00BA6E89"/>
    <w:rsid w:val="00BA7204"/>
    <w:rsid w:val="00BA737C"/>
    <w:rsid w:val="00BA7CAA"/>
    <w:rsid w:val="00BB0350"/>
    <w:rsid w:val="00BB196E"/>
    <w:rsid w:val="00BB272F"/>
    <w:rsid w:val="00BB30F4"/>
    <w:rsid w:val="00BB3ED9"/>
    <w:rsid w:val="00BB3FF6"/>
    <w:rsid w:val="00BB4020"/>
    <w:rsid w:val="00BB520A"/>
    <w:rsid w:val="00BB54CC"/>
    <w:rsid w:val="00BB597C"/>
    <w:rsid w:val="00BB724B"/>
    <w:rsid w:val="00BB7B47"/>
    <w:rsid w:val="00BC057D"/>
    <w:rsid w:val="00BC08ED"/>
    <w:rsid w:val="00BC0DBB"/>
    <w:rsid w:val="00BC0ED6"/>
    <w:rsid w:val="00BC164D"/>
    <w:rsid w:val="00BC1ABD"/>
    <w:rsid w:val="00BC1EE1"/>
    <w:rsid w:val="00BC20BD"/>
    <w:rsid w:val="00BC259B"/>
    <w:rsid w:val="00BC26A6"/>
    <w:rsid w:val="00BC297F"/>
    <w:rsid w:val="00BC2E73"/>
    <w:rsid w:val="00BC35FD"/>
    <w:rsid w:val="00BC43E2"/>
    <w:rsid w:val="00BC4A6C"/>
    <w:rsid w:val="00BC5C92"/>
    <w:rsid w:val="00BC6EC7"/>
    <w:rsid w:val="00BC767F"/>
    <w:rsid w:val="00BC7AC0"/>
    <w:rsid w:val="00BC7C4F"/>
    <w:rsid w:val="00BD20D8"/>
    <w:rsid w:val="00BD26D6"/>
    <w:rsid w:val="00BD290D"/>
    <w:rsid w:val="00BD2B08"/>
    <w:rsid w:val="00BD3BF2"/>
    <w:rsid w:val="00BD4160"/>
    <w:rsid w:val="00BD4D8D"/>
    <w:rsid w:val="00BD4FC4"/>
    <w:rsid w:val="00BD5A28"/>
    <w:rsid w:val="00BD6488"/>
    <w:rsid w:val="00BD75FB"/>
    <w:rsid w:val="00BD7679"/>
    <w:rsid w:val="00BD7B7C"/>
    <w:rsid w:val="00BE0FAC"/>
    <w:rsid w:val="00BE119E"/>
    <w:rsid w:val="00BE1960"/>
    <w:rsid w:val="00BE2250"/>
    <w:rsid w:val="00BE2AC4"/>
    <w:rsid w:val="00BE2F65"/>
    <w:rsid w:val="00BE3D77"/>
    <w:rsid w:val="00BE3E40"/>
    <w:rsid w:val="00BE3E59"/>
    <w:rsid w:val="00BE3FB6"/>
    <w:rsid w:val="00BE40F5"/>
    <w:rsid w:val="00BE4598"/>
    <w:rsid w:val="00BE5903"/>
    <w:rsid w:val="00BE5933"/>
    <w:rsid w:val="00BE5C67"/>
    <w:rsid w:val="00BE6889"/>
    <w:rsid w:val="00BE68E2"/>
    <w:rsid w:val="00BE7669"/>
    <w:rsid w:val="00BE7C36"/>
    <w:rsid w:val="00BF02F4"/>
    <w:rsid w:val="00BF05C8"/>
    <w:rsid w:val="00BF17D2"/>
    <w:rsid w:val="00BF1913"/>
    <w:rsid w:val="00BF1E98"/>
    <w:rsid w:val="00BF2385"/>
    <w:rsid w:val="00BF2474"/>
    <w:rsid w:val="00BF321D"/>
    <w:rsid w:val="00BF330B"/>
    <w:rsid w:val="00BF38D1"/>
    <w:rsid w:val="00BF516F"/>
    <w:rsid w:val="00BF5DA6"/>
    <w:rsid w:val="00BF6148"/>
    <w:rsid w:val="00BF6518"/>
    <w:rsid w:val="00BF6B89"/>
    <w:rsid w:val="00BF7221"/>
    <w:rsid w:val="00BF75BF"/>
    <w:rsid w:val="00BF7EF6"/>
    <w:rsid w:val="00C01C92"/>
    <w:rsid w:val="00C02500"/>
    <w:rsid w:val="00C0290F"/>
    <w:rsid w:val="00C0293F"/>
    <w:rsid w:val="00C02D81"/>
    <w:rsid w:val="00C03013"/>
    <w:rsid w:val="00C032A3"/>
    <w:rsid w:val="00C03BE5"/>
    <w:rsid w:val="00C0459F"/>
    <w:rsid w:val="00C05CC0"/>
    <w:rsid w:val="00C06120"/>
    <w:rsid w:val="00C06570"/>
    <w:rsid w:val="00C07337"/>
    <w:rsid w:val="00C10356"/>
    <w:rsid w:val="00C109E2"/>
    <w:rsid w:val="00C10FDA"/>
    <w:rsid w:val="00C11EDA"/>
    <w:rsid w:val="00C1214B"/>
    <w:rsid w:val="00C13005"/>
    <w:rsid w:val="00C14141"/>
    <w:rsid w:val="00C14518"/>
    <w:rsid w:val="00C14696"/>
    <w:rsid w:val="00C15615"/>
    <w:rsid w:val="00C15AA4"/>
    <w:rsid w:val="00C15CF9"/>
    <w:rsid w:val="00C15DE3"/>
    <w:rsid w:val="00C17831"/>
    <w:rsid w:val="00C20057"/>
    <w:rsid w:val="00C21846"/>
    <w:rsid w:val="00C21BF6"/>
    <w:rsid w:val="00C239D4"/>
    <w:rsid w:val="00C23A2B"/>
    <w:rsid w:val="00C23C92"/>
    <w:rsid w:val="00C2461E"/>
    <w:rsid w:val="00C248CD"/>
    <w:rsid w:val="00C248E4"/>
    <w:rsid w:val="00C24EBC"/>
    <w:rsid w:val="00C250F6"/>
    <w:rsid w:val="00C251FD"/>
    <w:rsid w:val="00C2533C"/>
    <w:rsid w:val="00C25EAA"/>
    <w:rsid w:val="00C25EC4"/>
    <w:rsid w:val="00C265B8"/>
    <w:rsid w:val="00C266F2"/>
    <w:rsid w:val="00C27C6C"/>
    <w:rsid w:val="00C27EA9"/>
    <w:rsid w:val="00C27EB4"/>
    <w:rsid w:val="00C312D7"/>
    <w:rsid w:val="00C317EA"/>
    <w:rsid w:val="00C31F5C"/>
    <w:rsid w:val="00C32D66"/>
    <w:rsid w:val="00C33212"/>
    <w:rsid w:val="00C334D7"/>
    <w:rsid w:val="00C33E61"/>
    <w:rsid w:val="00C34424"/>
    <w:rsid w:val="00C34885"/>
    <w:rsid w:val="00C348FD"/>
    <w:rsid w:val="00C34AA9"/>
    <w:rsid w:val="00C357CC"/>
    <w:rsid w:val="00C35F6E"/>
    <w:rsid w:val="00C37832"/>
    <w:rsid w:val="00C407E1"/>
    <w:rsid w:val="00C411E7"/>
    <w:rsid w:val="00C4272E"/>
    <w:rsid w:val="00C4387F"/>
    <w:rsid w:val="00C44851"/>
    <w:rsid w:val="00C45054"/>
    <w:rsid w:val="00C460C9"/>
    <w:rsid w:val="00C46865"/>
    <w:rsid w:val="00C46F68"/>
    <w:rsid w:val="00C471F4"/>
    <w:rsid w:val="00C5055E"/>
    <w:rsid w:val="00C508D8"/>
    <w:rsid w:val="00C50971"/>
    <w:rsid w:val="00C512B4"/>
    <w:rsid w:val="00C51745"/>
    <w:rsid w:val="00C51974"/>
    <w:rsid w:val="00C52360"/>
    <w:rsid w:val="00C52EFB"/>
    <w:rsid w:val="00C53644"/>
    <w:rsid w:val="00C53952"/>
    <w:rsid w:val="00C540B5"/>
    <w:rsid w:val="00C558F7"/>
    <w:rsid w:val="00C561BE"/>
    <w:rsid w:val="00C56C56"/>
    <w:rsid w:val="00C608E5"/>
    <w:rsid w:val="00C631D6"/>
    <w:rsid w:val="00C6370F"/>
    <w:rsid w:val="00C63D6C"/>
    <w:rsid w:val="00C6481B"/>
    <w:rsid w:val="00C65B66"/>
    <w:rsid w:val="00C66009"/>
    <w:rsid w:val="00C66292"/>
    <w:rsid w:val="00C66A3F"/>
    <w:rsid w:val="00C67422"/>
    <w:rsid w:val="00C67734"/>
    <w:rsid w:val="00C67C1A"/>
    <w:rsid w:val="00C67D10"/>
    <w:rsid w:val="00C7085A"/>
    <w:rsid w:val="00C70B7B"/>
    <w:rsid w:val="00C70CB5"/>
    <w:rsid w:val="00C70DEA"/>
    <w:rsid w:val="00C70F3C"/>
    <w:rsid w:val="00C721AB"/>
    <w:rsid w:val="00C7384F"/>
    <w:rsid w:val="00C73F50"/>
    <w:rsid w:val="00C75162"/>
    <w:rsid w:val="00C75A7D"/>
    <w:rsid w:val="00C776E5"/>
    <w:rsid w:val="00C80B69"/>
    <w:rsid w:val="00C8275A"/>
    <w:rsid w:val="00C8310C"/>
    <w:rsid w:val="00C8414F"/>
    <w:rsid w:val="00C84DE2"/>
    <w:rsid w:val="00C8690D"/>
    <w:rsid w:val="00C86AE1"/>
    <w:rsid w:val="00C909BE"/>
    <w:rsid w:val="00C91014"/>
    <w:rsid w:val="00C91265"/>
    <w:rsid w:val="00C9163F"/>
    <w:rsid w:val="00C918F2"/>
    <w:rsid w:val="00C91CCD"/>
    <w:rsid w:val="00C91FFF"/>
    <w:rsid w:val="00C924AC"/>
    <w:rsid w:val="00C92646"/>
    <w:rsid w:val="00C9306A"/>
    <w:rsid w:val="00C94078"/>
    <w:rsid w:val="00C94263"/>
    <w:rsid w:val="00C94E6B"/>
    <w:rsid w:val="00C964F4"/>
    <w:rsid w:val="00C96A95"/>
    <w:rsid w:val="00C96B0D"/>
    <w:rsid w:val="00C97177"/>
    <w:rsid w:val="00C9765E"/>
    <w:rsid w:val="00CA09DE"/>
    <w:rsid w:val="00CA167E"/>
    <w:rsid w:val="00CA18B6"/>
    <w:rsid w:val="00CA193F"/>
    <w:rsid w:val="00CA1FE6"/>
    <w:rsid w:val="00CA40CB"/>
    <w:rsid w:val="00CA4AC8"/>
    <w:rsid w:val="00CA5150"/>
    <w:rsid w:val="00CA5729"/>
    <w:rsid w:val="00CA5BE2"/>
    <w:rsid w:val="00CA5DA9"/>
    <w:rsid w:val="00CA5F55"/>
    <w:rsid w:val="00CA7203"/>
    <w:rsid w:val="00CA72CD"/>
    <w:rsid w:val="00CA7369"/>
    <w:rsid w:val="00CA7B0C"/>
    <w:rsid w:val="00CB00F5"/>
    <w:rsid w:val="00CB06AA"/>
    <w:rsid w:val="00CB09CE"/>
    <w:rsid w:val="00CB1B5A"/>
    <w:rsid w:val="00CB1FFD"/>
    <w:rsid w:val="00CB3E9F"/>
    <w:rsid w:val="00CB44CF"/>
    <w:rsid w:val="00CB45E0"/>
    <w:rsid w:val="00CB57E2"/>
    <w:rsid w:val="00CB5D7B"/>
    <w:rsid w:val="00CB6B68"/>
    <w:rsid w:val="00CC04D8"/>
    <w:rsid w:val="00CC07F2"/>
    <w:rsid w:val="00CC1039"/>
    <w:rsid w:val="00CC15DD"/>
    <w:rsid w:val="00CC1E90"/>
    <w:rsid w:val="00CC1FA7"/>
    <w:rsid w:val="00CC3144"/>
    <w:rsid w:val="00CC464D"/>
    <w:rsid w:val="00CC5684"/>
    <w:rsid w:val="00CC5B89"/>
    <w:rsid w:val="00CC65AD"/>
    <w:rsid w:val="00CC7466"/>
    <w:rsid w:val="00CC74C5"/>
    <w:rsid w:val="00CC7951"/>
    <w:rsid w:val="00CC7CB0"/>
    <w:rsid w:val="00CC7F2D"/>
    <w:rsid w:val="00CD02EF"/>
    <w:rsid w:val="00CD0C74"/>
    <w:rsid w:val="00CD16B7"/>
    <w:rsid w:val="00CD1E0D"/>
    <w:rsid w:val="00CD2837"/>
    <w:rsid w:val="00CD4826"/>
    <w:rsid w:val="00CD574E"/>
    <w:rsid w:val="00CD57AF"/>
    <w:rsid w:val="00CD5815"/>
    <w:rsid w:val="00CD5BBE"/>
    <w:rsid w:val="00CD697E"/>
    <w:rsid w:val="00CD6996"/>
    <w:rsid w:val="00CD69AC"/>
    <w:rsid w:val="00CD6A3B"/>
    <w:rsid w:val="00CD738A"/>
    <w:rsid w:val="00CD7A7A"/>
    <w:rsid w:val="00CE0315"/>
    <w:rsid w:val="00CE1473"/>
    <w:rsid w:val="00CE1706"/>
    <w:rsid w:val="00CE1826"/>
    <w:rsid w:val="00CE1AA9"/>
    <w:rsid w:val="00CE1C0D"/>
    <w:rsid w:val="00CE2373"/>
    <w:rsid w:val="00CE2B9D"/>
    <w:rsid w:val="00CE40BF"/>
    <w:rsid w:val="00CE4C22"/>
    <w:rsid w:val="00CE4D98"/>
    <w:rsid w:val="00CE526B"/>
    <w:rsid w:val="00CE5593"/>
    <w:rsid w:val="00CE5A85"/>
    <w:rsid w:val="00CE5F74"/>
    <w:rsid w:val="00CE685A"/>
    <w:rsid w:val="00CE6B6D"/>
    <w:rsid w:val="00CE782D"/>
    <w:rsid w:val="00CF0638"/>
    <w:rsid w:val="00CF121B"/>
    <w:rsid w:val="00CF1318"/>
    <w:rsid w:val="00CF1611"/>
    <w:rsid w:val="00CF2C62"/>
    <w:rsid w:val="00CF3497"/>
    <w:rsid w:val="00CF48D9"/>
    <w:rsid w:val="00CF4CF5"/>
    <w:rsid w:val="00CF4E64"/>
    <w:rsid w:val="00CF4F7A"/>
    <w:rsid w:val="00CF51AC"/>
    <w:rsid w:val="00CF5675"/>
    <w:rsid w:val="00CF5726"/>
    <w:rsid w:val="00CF5794"/>
    <w:rsid w:val="00CF5869"/>
    <w:rsid w:val="00CF5E46"/>
    <w:rsid w:val="00CF63A3"/>
    <w:rsid w:val="00CF737A"/>
    <w:rsid w:val="00CF7C71"/>
    <w:rsid w:val="00CF7EFB"/>
    <w:rsid w:val="00D009F9"/>
    <w:rsid w:val="00D01098"/>
    <w:rsid w:val="00D01B2A"/>
    <w:rsid w:val="00D022AF"/>
    <w:rsid w:val="00D0285E"/>
    <w:rsid w:val="00D02E14"/>
    <w:rsid w:val="00D03291"/>
    <w:rsid w:val="00D040B7"/>
    <w:rsid w:val="00D04127"/>
    <w:rsid w:val="00D04216"/>
    <w:rsid w:val="00D04D1C"/>
    <w:rsid w:val="00D056BC"/>
    <w:rsid w:val="00D062D0"/>
    <w:rsid w:val="00D07563"/>
    <w:rsid w:val="00D1031E"/>
    <w:rsid w:val="00D114FC"/>
    <w:rsid w:val="00D116C3"/>
    <w:rsid w:val="00D12357"/>
    <w:rsid w:val="00D12931"/>
    <w:rsid w:val="00D12E85"/>
    <w:rsid w:val="00D15021"/>
    <w:rsid w:val="00D15290"/>
    <w:rsid w:val="00D16BBC"/>
    <w:rsid w:val="00D172A5"/>
    <w:rsid w:val="00D17695"/>
    <w:rsid w:val="00D202DD"/>
    <w:rsid w:val="00D206E8"/>
    <w:rsid w:val="00D2138D"/>
    <w:rsid w:val="00D21CC0"/>
    <w:rsid w:val="00D220FC"/>
    <w:rsid w:val="00D22403"/>
    <w:rsid w:val="00D22990"/>
    <w:rsid w:val="00D23CB7"/>
    <w:rsid w:val="00D2415D"/>
    <w:rsid w:val="00D24FCD"/>
    <w:rsid w:val="00D25054"/>
    <w:rsid w:val="00D2522E"/>
    <w:rsid w:val="00D252BC"/>
    <w:rsid w:val="00D262F8"/>
    <w:rsid w:val="00D269A4"/>
    <w:rsid w:val="00D27367"/>
    <w:rsid w:val="00D277A3"/>
    <w:rsid w:val="00D27D36"/>
    <w:rsid w:val="00D27DFF"/>
    <w:rsid w:val="00D27FDE"/>
    <w:rsid w:val="00D31888"/>
    <w:rsid w:val="00D31A0A"/>
    <w:rsid w:val="00D31E92"/>
    <w:rsid w:val="00D32223"/>
    <w:rsid w:val="00D3285D"/>
    <w:rsid w:val="00D33069"/>
    <w:rsid w:val="00D33684"/>
    <w:rsid w:val="00D339F4"/>
    <w:rsid w:val="00D33CFC"/>
    <w:rsid w:val="00D3670F"/>
    <w:rsid w:val="00D368B6"/>
    <w:rsid w:val="00D369C4"/>
    <w:rsid w:val="00D37B59"/>
    <w:rsid w:val="00D404B7"/>
    <w:rsid w:val="00D40B3D"/>
    <w:rsid w:val="00D41F45"/>
    <w:rsid w:val="00D41FFD"/>
    <w:rsid w:val="00D4282E"/>
    <w:rsid w:val="00D42D83"/>
    <w:rsid w:val="00D42DCA"/>
    <w:rsid w:val="00D437E8"/>
    <w:rsid w:val="00D43A28"/>
    <w:rsid w:val="00D43B83"/>
    <w:rsid w:val="00D43DC1"/>
    <w:rsid w:val="00D4403E"/>
    <w:rsid w:val="00D4508A"/>
    <w:rsid w:val="00D45519"/>
    <w:rsid w:val="00D45615"/>
    <w:rsid w:val="00D45646"/>
    <w:rsid w:val="00D47B04"/>
    <w:rsid w:val="00D500F3"/>
    <w:rsid w:val="00D5013C"/>
    <w:rsid w:val="00D504CB"/>
    <w:rsid w:val="00D50668"/>
    <w:rsid w:val="00D50932"/>
    <w:rsid w:val="00D509CD"/>
    <w:rsid w:val="00D510F1"/>
    <w:rsid w:val="00D51861"/>
    <w:rsid w:val="00D51DAC"/>
    <w:rsid w:val="00D5292E"/>
    <w:rsid w:val="00D52D70"/>
    <w:rsid w:val="00D53E2D"/>
    <w:rsid w:val="00D54BBE"/>
    <w:rsid w:val="00D5583D"/>
    <w:rsid w:val="00D55BF6"/>
    <w:rsid w:val="00D563F5"/>
    <w:rsid w:val="00D56F3F"/>
    <w:rsid w:val="00D576FA"/>
    <w:rsid w:val="00D5787D"/>
    <w:rsid w:val="00D57BFC"/>
    <w:rsid w:val="00D57D01"/>
    <w:rsid w:val="00D60127"/>
    <w:rsid w:val="00D60235"/>
    <w:rsid w:val="00D61EE1"/>
    <w:rsid w:val="00D63307"/>
    <w:rsid w:val="00D6387C"/>
    <w:rsid w:val="00D63A5B"/>
    <w:rsid w:val="00D65879"/>
    <w:rsid w:val="00D65D68"/>
    <w:rsid w:val="00D6609C"/>
    <w:rsid w:val="00D6632C"/>
    <w:rsid w:val="00D70213"/>
    <w:rsid w:val="00D70A6F"/>
    <w:rsid w:val="00D70DD7"/>
    <w:rsid w:val="00D7252D"/>
    <w:rsid w:val="00D72659"/>
    <w:rsid w:val="00D728E1"/>
    <w:rsid w:val="00D72DA6"/>
    <w:rsid w:val="00D742F3"/>
    <w:rsid w:val="00D75721"/>
    <w:rsid w:val="00D7623D"/>
    <w:rsid w:val="00D76A2D"/>
    <w:rsid w:val="00D76EDF"/>
    <w:rsid w:val="00D771D9"/>
    <w:rsid w:val="00D771FE"/>
    <w:rsid w:val="00D77C8E"/>
    <w:rsid w:val="00D802AD"/>
    <w:rsid w:val="00D806B4"/>
    <w:rsid w:val="00D813DA"/>
    <w:rsid w:val="00D84C25"/>
    <w:rsid w:val="00D85A0F"/>
    <w:rsid w:val="00D85A60"/>
    <w:rsid w:val="00D8607D"/>
    <w:rsid w:val="00D864AE"/>
    <w:rsid w:val="00D911EB"/>
    <w:rsid w:val="00D91FF9"/>
    <w:rsid w:val="00D9237D"/>
    <w:rsid w:val="00D92BB5"/>
    <w:rsid w:val="00D934C2"/>
    <w:rsid w:val="00D93E5F"/>
    <w:rsid w:val="00D94F5B"/>
    <w:rsid w:val="00D95181"/>
    <w:rsid w:val="00D9568C"/>
    <w:rsid w:val="00D95D9F"/>
    <w:rsid w:val="00D95E56"/>
    <w:rsid w:val="00D95EBD"/>
    <w:rsid w:val="00D95F76"/>
    <w:rsid w:val="00D964A6"/>
    <w:rsid w:val="00D96BB6"/>
    <w:rsid w:val="00D96D06"/>
    <w:rsid w:val="00DA001A"/>
    <w:rsid w:val="00DA0413"/>
    <w:rsid w:val="00DA0892"/>
    <w:rsid w:val="00DA0D1F"/>
    <w:rsid w:val="00DA0DDF"/>
    <w:rsid w:val="00DA2171"/>
    <w:rsid w:val="00DA2333"/>
    <w:rsid w:val="00DA2720"/>
    <w:rsid w:val="00DA27C2"/>
    <w:rsid w:val="00DA281E"/>
    <w:rsid w:val="00DA5497"/>
    <w:rsid w:val="00DA5721"/>
    <w:rsid w:val="00DA57AF"/>
    <w:rsid w:val="00DA6419"/>
    <w:rsid w:val="00DA6F70"/>
    <w:rsid w:val="00DA742B"/>
    <w:rsid w:val="00DA7938"/>
    <w:rsid w:val="00DA7A63"/>
    <w:rsid w:val="00DB034F"/>
    <w:rsid w:val="00DB05C8"/>
    <w:rsid w:val="00DB065A"/>
    <w:rsid w:val="00DB2119"/>
    <w:rsid w:val="00DB379F"/>
    <w:rsid w:val="00DB3B12"/>
    <w:rsid w:val="00DB4202"/>
    <w:rsid w:val="00DB4CBE"/>
    <w:rsid w:val="00DB4DE0"/>
    <w:rsid w:val="00DB646E"/>
    <w:rsid w:val="00DB6730"/>
    <w:rsid w:val="00DB726F"/>
    <w:rsid w:val="00DB74F7"/>
    <w:rsid w:val="00DC19C0"/>
    <w:rsid w:val="00DC1F33"/>
    <w:rsid w:val="00DC2097"/>
    <w:rsid w:val="00DC23F5"/>
    <w:rsid w:val="00DC33F3"/>
    <w:rsid w:val="00DC34BE"/>
    <w:rsid w:val="00DC3854"/>
    <w:rsid w:val="00DC4A35"/>
    <w:rsid w:val="00DC568C"/>
    <w:rsid w:val="00DC63B6"/>
    <w:rsid w:val="00DC669C"/>
    <w:rsid w:val="00DC66E7"/>
    <w:rsid w:val="00DC76E7"/>
    <w:rsid w:val="00DC780E"/>
    <w:rsid w:val="00DC7F8E"/>
    <w:rsid w:val="00DD0A39"/>
    <w:rsid w:val="00DD0C6F"/>
    <w:rsid w:val="00DD0FFC"/>
    <w:rsid w:val="00DD213F"/>
    <w:rsid w:val="00DD231B"/>
    <w:rsid w:val="00DD2433"/>
    <w:rsid w:val="00DD252B"/>
    <w:rsid w:val="00DD3033"/>
    <w:rsid w:val="00DD337B"/>
    <w:rsid w:val="00DD3E91"/>
    <w:rsid w:val="00DD413B"/>
    <w:rsid w:val="00DD43BC"/>
    <w:rsid w:val="00DD451D"/>
    <w:rsid w:val="00DD5F4E"/>
    <w:rsid w:val="00DD66B8"/>
    <w:rsid w:val="00DD677D"/>
    <w:rsid w:val="00DD7528"/>
    <w:rsid w:val="00DD7B0B"/>
    <w:rsid w:val="00DE17A5"/>
    <w:rsid w:val="00DE1D2A"/>
    <w:rsid w:val="00DE3688"/>
    <w:rsid w:val="00DE414A"/>
    <w:rsid w:val="00DE4864"/>
    <w:rsid w:val="00DE4FF8"/>
    <w:rsid w:val="00DE5145"/>
    <w:rsid w:val="00DE546C"/>
    <w:rsid w:val="00DE5860"/>
    <w:rsid w:val="00DE5FF1"/>
    <w:rsid w:val="00DE6657"/>
    <w:rsid w:val="00DE6872"/>
    <w:rsid w:val="00DE70DC"/>
    <w:rsid w:val="00DE731C"/>
    <w:rsid w:val="00DE7721"/>
    <w:rsid w:val="00DE78CA"/>
    <w:rsid w:val="00DF0978"/>
    <w:rsid w:val="00DF103A"/>
    <w:rsid w:val="00DF1662"/>
    <w:rsid w:val="00DF2B10"/>
    <w:rsid w:val="00DF2CA6"/>
    <w:rsid w:val="00DF3179"/>
    <w:rsid w:val="00DF3188"/>
    <w:rsid w:val="00DF3AB3"/>
    <w:rsid w:val="00DF4E30"/>
    <w:rsid w:val="00DF55E3"/>
    <w:rsid w:val="00DF69D4"/>
    <w:rsid w:val="00DF78BA"/>
    <w:rsid w:val="00DF7BC9"/>
    <w:rsid w:val="00DF7C1F"/>
    <w:rsid w:val="00E000A5"/>
    <w:rsid w:val="00E00479"/>
    <w:rsid w:val="00E0051B"/>
    <w:rsid w:val="00E017DA"/>
    <w:rsid w:val="00E01D25"/>
    <w:rsid w:val="00E01DA4"/>
    <w:rsid w:val="00E02B9D"/>
    <w:rsid w:val="00E02D62"/>
    <w:rsid w:val="00E03F6B"/>
    <w:rsid w:val="00E03FA0"/>
    <w:rsid w:val="00E0459E"/>
    <w:rsid w:val="00E05AB9"/>
    <w:rsid w:val="00E063FF"/>
    <w:rsid w:val="00E06EC7"/>
    <w:rsid w:val="00E0799D"/>
    <w:rsid w:val="00E10189"/>
    <w:rsid w:val="00E110E9"/>
    <w:rsid w:val="00E11DBC"/>
    <w:rsid w:val="00E12846"/>
    <w:rsid w:val="00E132E4"/>
    <w:rsid w:val="00E144DE"/>
    <w:rsid w:val="00E147D1"/>
    <w:rsid w:val="00E15027"/>
    <w:rsid w:val="00E15111"/>
    <w:rsid w:val="00E155B3"/>
    <w:rsid w:val="00E1594C"/>
    <w:rsid w:val="00E167CB"/>
    <w:rsid w:val="00E167F7"/>
    <w:rsid w:val="00E17AB0"/>
    <w:rsid w:val="00E200E1"/>
    <w:rsid w:val="00E21166"/>
    <w:rsid w:val="00E211F2"/>
    <w:rsid w:val="00E21C9A"/>
    <w:rsid w:val="00E22497"/>
    <w:rsid w:val="00E2251A"/>
    <w:rsid w:val="00E22C0A"/>
    <w:rsid w:val="00E23551"/>
    <w:rsid w:val="00E249C2"/>
    <w:rsid w:val="00E24F2F"/>
    <w:rsid w:val="00E24FBF"/>
    <w:rsid w:val="00E25CD1"/>
    <w:rsid w:val="00E26031"/>
    <w:rsid w:val="00E26341"/>
    <w:rsid w:val="00E26E98"/>
    <w:rsid w:val="00E27815"/>
    <w:rsid w:val="00E27B0B"/>
    <w:rsid w:val="00E27F2F"/>
    <w:rsid w:val="00E27F78"/>
    <w:rsid w:val="00E30A8D"/>
    <w:rsid w:val="00E33287"/>
    <w:rsid w:val="00E34084"/>
    <w:rsid w:val="00E342AC"/>
    <w:rsid w:val="00E34DD5"/>
    <w:rsid w:val="00E34E11"/>
    <w:rsid w:val="00E34F09"/>
    <w:rsid w:val="00E3527F"/>
    <w:rsid w:val="00E3585C"/>
    <w:rsid w:val="00E35DC8"/>
    <w:rsid w:val="00E36A48"/>
    <w:rsid w:val="00E3707D"/>
    <w:rsid w:val="00E377E3"/>
    <w:rsid w:val="00E378F1"/>
    <w:rsid w:val="00E37CA2"/>
    <w:rsid w:val="00E40872"/>
    <w:rsid w:val="00E408E4"/>
    <w:rsid w:val="00E41154"/>
    <w:rsid w:val="00E411B5"/>
    <w:rsid w:val="00E4139A"/>
    <w:rsid w:val="00E41F1B"/>
    <w:rsid w:val="00E43298"/>
    <w:rsid w:val="00E43361"/>
    <w:rsid w:val="00E434EE"/>
    <w:rsid w:val="00E43F74"/>
    <w:rsid w:val="00E44316"/>
    <w:rsid w:val="00E44988"/>
    <w:rsid w:val="00E44A35"/>
    <w:rsid w:val="00E44EED"/>
    <w:rsid w:val="00E453CA"/>
    <w:rsid w:val="00E454EF"/>
    <w:rsid w:val="00E4649D"/>
    <w:rsid w:val="00E46859"/>
    <w:rsid w:val="00E47ABA"/>
    <w:rsid w:val="00E47B05"/>
    <w:rsid w:val="00E5038F"/>
    <w:rsid w:val="00E506B7"/>
    <w:rsid w:val="00E508EE"/>
    <w:rsid w:val="00E52273"/>
    <w:rsid w:val="00E52D2B"/>
    <w:rsid w:val="00E545D1"/>
    <w:rsid w:val="00E55274"/>
    <w:rsid w:val="00E555EA"/>
    <w:rsid w:val="00E55C89"/>
    <w:rsid w:val="00E564B9"/>
    <w:rsid w:val="00E5666B"/>
    <w:rsid w:val="00E578F0"/>
    <w:rsid w:val="00E57F4F"/>
    <w:rsid w:val="00E61636"/>
    <w:rsid w:val="00E63487"/>
    <w:rsid w:val="00E63C05"/>
    <w:rsid w:val="00E63EB2"/>
    <w:rsid w:val="00E645F8"/>
    <w:rsid w:val="00E64B05"/>
    <w:rsid w:val="00E656F8"/>
    <w:rsid w:val="00E6690A"/>
    <w:rsid w:val="00E66BC2"/>
    <w:rsid w:val="00E66D2A"/>
    <w:rsid w:val="00E66EBF"/>
    <w:rsid w:val="00E672E0"/>
    <w:rsid w:val="00E67691"/>
    <w:rsid w:val="00E678B5"/>
    <w:rsid w:val="00E67E0F"/>
    <w:rsid w:val="00E7056C"/>
    <w:rsid w:val="00E70A33"/>
    <w:rsid w:val="00E70D06"/>
    <w:rsid w:val="00E70FFF"/>
    <w:rsid w:val="00E714D0"/>
    <w:rsid w:val="00E71A17"/>
    <w:rsid w:val="00E71AAB"/>
    <w:rsid w:val="00E72738"/>
    <w:rsid w:val="00E72A96"/>
    <w:rsid w:val="00E72F88"/>
    <w:rsid w:val="00E74003"/>
    <w:rsid w:val="00E75252"/>
    <w:rsid w:val="00E75925"/>
    <w:rsid w:val="00E75B36"/>
    <w:rsid w:val="00E7726D"/>
    <w:rsid w:val="00E77466"/>
    <w:rsid w:val="00E77EB1"/>
    <w:rsid w:val="00E802E7"/>
    <w:rsid w:val="00E803E5"/>
    <w:rsid w:val="00E81E21"/>
    <w:rsid w:val="00E826B5"/>
    <w:rsid w:val="00E82A78"/>
    <w:rsid w:val="00E82FE8"/>
    <w:rsid w:val="00E8358A"/>
    <w:rsid w:val="00E83E3C"/>
    <w:rsid w:val="00E83F1C"/>
    <w:rsid w:val="00E84067"/>
    <w:rsid w:val="00E84B76"/>
    <w:rsid w:val="00E85B5B"/>
    <w:rsid w:val="00E85F54"/>
    <w:rsid w:val="00E86C17"/>
    <w:rsid w:val="00E86C41"/>
    <w:rsid w:val="00E872E9"/>
    <w:rsid w:val="00E904D2"/>
    <w:rsid w:val="00E9100D"/>
    <w:rsid w:val="00E91A79"/>
    <w:rsid w:val="00E91FCF"/>
    <w:rsid w:val="00E93ACD"/>
    <w:rsid w:val="00E94B98"/>
    <w:rsid w:val="00E95CEC"/>
    <w:rsid w:val="00E95D8A"/>
    <w:rsid w:val="00E976AB"/>
    <w:rsid w:val="00EA0126"/>
    <w:rsid w:val="00EA046A"/>
    <w:rsid w:val="00EA0C07"/>
    <w:rsid w:val="00EA0C7F"/>
    <w:rsid w:val="00EA14F4"/>
    <w:rsid w:val="00EA262B"/>
    <w:rsid w:val="00EA2F75"/>
    <w:rsid w:val="00EA398C"/>
    <w:rsid w:val="00EA4C02"/>
    <w:rsid w:val="00EA4DCF"/>
    <w:rsid w:val="00EA6453"/>
    <w:rsid w:val="00EA6590"/>
    <w:rsid w:val="00EA65C2"/>
    <w:rsid w:val="00EA7275"/>
    <w:rsid w:val="00EB07C5"/>
    <w:rsid w:val="00EB0E2E"/>
    <w:rsid w:val="00EB1326"/>
    <w:rsid w:val="00EB1F71"/>
    <w:rsid w:val="00EB2220"/>
    <w:rsid w:val="00EB279E"/>
    <w:rsid w:val="00EB354C"/>
    <w:rsid w:val="00EB421B"/>
    <w:rsid w:val="00EB45A0"/>
    <w:rsid w:val="00EB68B1"/>
    <w:rsid w:val="00EB7744"/>
    <w:rsid w:val="00EB7A89"/>
    <w:rsid w:val="00EC06AA"/>
    <w:rsid w:val="00EC2773"/>
    <w:rsid w:val="00EC33B1"/>
    <w:rsid w:val="00EC3927"/>
    <w:rsid w:val="00EC4456"/>
    <w:rsid w:val="00EC485B"/>
    <w:rsid w:val="00EC4C74"/>
    <w:rsid w:val="00EC5063"/>
    <w:rsid w:val="00EC5ED2"/>
    <w:rsid w:val="00EC5F8A"/>
    <w:rsid w:val="00EC60BB"/>
    <w:rsid w:val="00EC6C81"/>
    <w:rsid w:val="00EC7985"/>
    <w:rsid w:val="00EC7AF7"/>
    <w:rsid w:val="00EC7E15"/>
    <w:rsid w:val="00EC7E7B"/>
    <w:rsid w:val="00ED0178"/>
    <w:rsid w:val="00ED1717"/>
    <w:rsid w:val="00ED1934"/>
    <w:rsid w:val="00ED1EE8"/>
    <w:rsid w:val="00ED4546"/>
    <w:rsid w:val="00ED4A49"/>
    <w:rsid w:val="00ED4E38"/>
    <w:rsid w:val="00ED51BA"/>
    <w:rsid w:val="00ED566B"/>
    <w:rsid w:val="00ED59D9"/>
    <w:rsid w:val="00ED6170"/>
    <w:rsid w:val="00ED67D4"/>
    <w:rsid w:val="00ED7002"/>
    <w:rsid w:val="00EE15E5"/>
    <w:rsid w:val="00EE2838"/>
    <w:rsid w:val="00EE2911"/>
    <w:rsid w:val="00EE2E97"/>
    <w:rsid w:val="00EE3174"/>
    <w:rsid w:val="00EE41EC"/>
    <w:rsid w:val="00EE43F4"/>
    <w:rsid w:val="00EE478D"/>
    <w:rsid w:val="00EE4F5F"/>
    <w:rsid w:val="00EE4F8C"/>
    <w:rsid w:val="00EE52A1"/>
    <w:rsid w:val="00EE532D"/>
    <w:rsid w:val="00EE53B0"/>
    <w:rsid w:val="00EE6560"/>
    <w:rsid w:val="00EE6BEC"/>
    <w:rsid w:val="00EE6D3E"/>
    <w:rsid w:val="00EE7A62"/>
    <w:rsid w:val="00EE7C0B"/>
    <w:rsid w:val="00EF01F1"/>
    <w:rsid w:val="00EF08D9"/>
    <w:rsid w:val="00EF0B35"/>
    <w:rsid w:val="00EF1AC5"/>
    <w:rsid w:val="00EF1AEA"/>
    <w:rsid w:val="00EF204F"/>
    <w:rsid w:val="00EF4936"/>
    <w:rsid w:val="00EF4955"/>
    <w:rsid w:val="00EF5476"/>
    <w:rsid w:val="00EF5495"/>
    <w:rsid w:val="00EF65A4"/>
    <w:rsid w:val="00F0001B"/>
    <w:rsid w:val="00F0214E"/>
    <w:rsid w:val="00F02C3C"/>
    <w:rsid w:val="00F02F9D"/>
    <w:rsid w:val="00F03AC1"/>
    <w:rsid w:val="00F046D2"/>
    <w:rsid w:val="00F0553D"/>
    <w:rsid w:val="00F05773"/>
    <w:rsid w:val="00F05B6E"/>
    <w:rsid w:val="00F06F08"/>
    <w:rsid w:val="00F07E62"/>
    <w:rsid w:val="00F108CF"/>
    <w:rsid w:val="00F11445"/>
    <w:rsid w:val="00F11C21"/>
    <w:rsid w:val="00F11C54"/>
    <w:rsid w:val="00F11CEF"/>
    <w:rsid w:val="00F1217C"/>
    <w:rsid w:val="00F12EB9"/>
    <w:rsid w:val="00F13125"/>
    <w:rsid w:val="00F13128"/>
    <w:rsid w:val="00F139BB"/>
    <w:rsid w:val="00F14208"/>
    <w:rsid w:val="00F14603"/>
    <w:rsid w:val="00F1585C"/>
    <w:rsid w:val="00F16006"/>
    <w:rsid w:val="00F174E2"/>
    <w:rsid w:val="00F17686"/>
    <w:rsid w:val="00F17929"/>
    <w:rsid w:val="00F17A76"/>
    <w:rsid w:val="00F17DE3"/>
    <w:rsid w:val="00F20D33"/>
    <w:rsid w:val="00F2110D"/>
    <w:rsid w:val="00F21FCA"/>
    <w:rsid w:val="00F22A63"/>
    <w:rsid w:val="00F23670"/>
    <w:rsid w:val="00F23EC1"/>
    <w:rsid w:val="00F24815"/>
    <w:rsid w:val="00F26341"/>
    <w:rsid w:val="00F2672B"/>
    <w:rsid w:val="00F26A18"/>
    <w:rsid w:val="00F26F0C"/>
    <w:rsid w:val="00F277A7"/>
    <w:rsid w:val="00F308B6"/>
    <w:rsid w:val="00F30C57"/>
    <w:rsid w:val="00F30DC9"/>
    <w:rsid w:val="00F311ED"/>
    <w:rsid w:val="00F3121F"/>
    <w:rsid w:val="00F314F2"/>
    <w:rsid w:val="00F31BE5"/>
    <w:rsid w:val="00F31EDB"/>
    <w:rsid w:val="00F31FEB"/>
    <w:rsid w:val="00F32007"/>
    <w:rsid w:val="00F32835"/>
    <w:rsid w:val="00F32B29"/>
    <w:rsid w:val="00F334F1"/>
    <w:rsid w:val="00F34159"/>
    <w:rsid w:val="00F34E4E"/>
    <w:rsid w:val="00F359B7"/>
    <w:rsid w:val="00F36B40"/>
    <w:rsid w:val="00F36CBD"/>
    <w:rsid w:val="00F372B6"/>
    <w:rsid w:val="00F37753"/>
    <w:rsid w:val="00F378C1"/>
    <w:rsid w:val="00F37D31"/>
    <w:rsid w:val="00F410E9"/>
    <w:rsid w:val="00F41579"/>
    <w:rsid w:val="00F41B2F"/>
    <w:rsid w:val="00F41FF1"/>
    <w:rsid w:val="00F42807"/>
    <w:rsid w:val="00F428B2"/>
    <w:rsid w:val="00F4290F"/>
    <w:rsid w:val="00F42C12"/>
    <w:rsid w:val="00F43091"/>
    <w:rsid w:val="00F43A88"/>
    <w:rsid w:val="00F43C7C"/>
    <w:rsid w:val="00F444C0"/>
    <w:rsid w:val="00F452D3"/>
    <w:rsid w:val="00F45CCE"/>
    <w:rsid w:val="00F46826"/>
    <w:rsid w:val="00F4708C"/>
    <w:rsid w:val="00F470DA"/>
    <w:rsid w:val="00F47B87"/>
    <w:rsid w:val="00F51A0B"/>
    <w:rsid w:val="00F51F65"/>
    <w:rsid w:val="00F522F4"/>
    <w:rsid w:val="00F52C4A"/>
    <w:rsid w:val="00F53675"/>
    <w:rsid w:val="00F538FF"/>
    <w:rsid w:val="00F54404"/>
    <w:rsid w:val="00F54459"/>
    <w:rsid w:val="00F54D69"/>
    <w:rsid w:val="00F54F17"/>
    <w:rsid w:val="00F56E55"/>
    <w:rsid w:val="00F60280"/>
    <w:rsid w:val="00F60398"/>
    <w:rsid w:val="00F60414"/>
    <w:rsid w:val="00F6083D"/>
    <w:rsid w:val="00F609A1"/>
    <w:rsid w:val="00F61D08"/>
    <w:rsid w:val="00F62A80"/>
    <w:rsid w:val="00F6524C"/>
    <w:rsid w:val="00F660CC"/>
    <w:rsid w:val="00F66A6E"/>
    <w:rsid w:val="00F66BD1"/>
    <w:rsid w:val="00F67880"/>
    <w:rsid w:val="00F67C6C"/>
    <w:rsid w:val="00F67DBB"/>
    <w:rsid w:val="00F7041A"/>
    <w:rsid w:val="00F717AC"/>
    <w:rsid w:val="00F71E9E"/>
    <w:rsid w:val="00F72B16"/>
    <w:rsid w:val="00F73C66"/>
    <w:rsid w:val="00F74A1F"/>
    <w:rsid w:val="00F74F57"/>
    <w:rsid w:val="00F763C1"/>
    <w:rsid w:val="00F7654A"/>
    <w:rsid w:val="00F76851"/>
    <w:rsid w:val="00F768AB"/>
    <w:rsid w:val="00F76A9E"/>
    <w:rsid w:val="00F76CDC"/>
    <w:rsid w:val="00F76CEA"/>
    <w:rsid w:val="00F77114"/>
    <w:rsid w:val="00F776B2"/>
    <w:rsid w:val="00F776B7"/>
    <w:rsid w:val="00F777E0"/>
    <w:rsid w:val="00F80407"/>
    <w:rsid w:val="00F8059E"/>
    <w:rsid w:val="00F80854"/>
    <w:rsid w:val="00F809DC"/>
    <w:rsid w:val="00F81115"/>
    <w:rsid w:val="00F8143D"/>
    <w:rsid w:val="00F820A9"/>
    <w:rsid w:val="00F8264E"/>
    <w:rsid w:val="00F82F49"/>
    <w:rsid w:val="00F82F58"/>
    <w:rsid w:val="00F8312C"/>
    <w:rsid w:val="00F832F7"/>
    <w:rsid w:val="00F833AD"/>
    <w:rsid w:val="00F836CD"/>
    <w:rsid w:val="00F83C02"/>
    <w:rsid w:val="00F83DC1"/>
    <w:rsid w:val="00F857B7"/>
    <w:rsid w:val="00F86F70"/>
    <w:rsid w:val="00F87834"/>
    <w:rsid w:val="00F87879"/>
    <w:rsid w:val="00F879E1"/>
    <w:rsid w:val="00F907AF"/>
    <w:rsid w:val="00F90DEF"/>
    <w:rsid w:val="00F911CF"/>
    <w:rsid w:val="00F91C1F"/>
    <w:rsid w:val="00F91F3D"/>
    <w:rsid w:val="00F932E8"/>
    <w:rsid w:val="00F935CA"/>
    <w:rsid w:val="00F94F10"/>
    <w:rsid w:val="00F95064"/>
    <w:rsid w:val="00F951A4"/>
    <w:rsid w:val="00F96C3D"/>
    <w:rsid w:val="00FA0EBE"/>
    <w:rsid w:val="00FA0FB0"/>
    <w:rsid w:val="00FA36F9"/>
    <w:rsid w:val="00FA3A7E"/>
    <w:rsid w:val="00FA3AB0"/>
    <w:rsid w:val="00FA4014"/>
    <w:rsid w:val="00FA44B1"/>
    <w:rsid w:val="00FA4529"/>
    <w:rsid w:val="00FA50DA"/>
    <w:rsid w:val="00FA6FDE"/>
    <w:rsid w:val="00FA7B79"/>
    <w:rsid w:val="00FA7EC0"/>
    <w:rsid w:val="00FA7F70"/>
    <w:rsid w:val="00FB12CF"/>
    <w:rsid w:val="00FB184C"/>
    <w:rsid w:val="00FB247B"/>
    <w:rsid w:val="00FB3D78"/>
    <w:rsid w:val="00FB4904"/>
    <w:rsid w:val="00FB5748"/>
    <w:rsid w:val="00FB5912"/>
    <w:rsid w:val="00FB5AB7"/>
    <w:rsid w:val="00FB5E78"/>
    <w:rsid w:val="00FB69C4"/>
    <w:rsid w:val="00FB7210"/>
    <w:rsid w:val="00FB760B"/>
    <w:rsid w:val="00FB78B4"/>
    <w:rsid w:val="00FB7BC9"/>
    <w:rsid w:val="00FB7FC2"/>
    <w:rsid w:val="00FC0170"/>
    <w:rsid w:val="00FC08C6"/>
    <w:rsid w:val="00FC2F78"/>
    <w:rsid w:val="00FC399C"/>
    <w:rsid w:val="00FC3CEF"/>
    <w:rsid w:val="00FC444E"/>
    <w:rsid w:val="00FC542F"/>
    <w:rsid w:val="00FC5B47"/>
    <w:rsid w:val="00FC6167"/>
    <w:rsid w:val="00FC6AAA"/>
    <w:rsid w:val="00FC6F89"/>
    <w:rsid w:val="00FC709E"/>
    <w:rsid w:val="00FC74BE"/>
    <w:rsid w:val="00FD1066"/>
    <w:rsid w:val="00FD1302"/>
    <w:rsid w:val="00FD2228"/>
    <w:rsid w:val="00FD4331"/>
    <w:rsid w:val="00FD5E52"/>
    <w:rsid w:val="00FD5F6C"/>
    <w:rsid w:val="00FD75E4"/>
    <w:rsid w:val="00FD78E0"/>
    <w:rsid w:val="00FE012C"/>
    <w:rsid w:val="00FE0579"/>
    <w:rsid w:val="00FE124A"/>
    <w:rsid w:val="00FE1256"/>
    <w:rsid w:val="00FE152D"/>
    <w:rsid w:val="00FE160C"/>
    <w:rsid w:val="00FE1A33"/>
    <w:rsid w:val="00FE1C19"/>
    <w:rsid w:val="00FE1D0F"/>
    <w:rsid w:val="00FE2366"/>
    <w:rsid w:val="00FE246B"/>
    <w:rsid w:val="00FE257F"/>
    <w:rsid w:val="00FE31FE"/>
    <w:rsid w:val="00FE47B2"/>
    <w:rsid w:val="00FE48B4"/>
    <w:rsid w:val="00FE7C13"/>
    <w:rsid w:val="00FF0138"/>
    <w:rsid w:val="00FF037C"/>
    <w:rsid w:val="00FF0409"/>
    <w:rsid w:val="00FF0BCB"/>
    <w:rsid w:val="00FF0DD1"/>
    <w:rsid w:val="00FF1E88"/>
    <w:rsid w:val="00FF2779"/>
    <w:rsid w:val="00FF49D5"/>
    <w:rsid w:val="00FF4A90"/>
    <w:rsid w:val="00FF521D"/>
    <w:rsid w:val="00FF5669"/>
    <w:rsid w:val="00FF6784"/>
    <w:rsid w:val="00FF67E2"/>
    <w:rsid w:val="00FF6FAC"/>
    <w:rsid w:val="00FF77AD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B353"/>
  <w15:docId w15:val="{E872CCA4-50B8-43E7-AA55-E9F0EDED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11E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11E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1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11E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11E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11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11E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11E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11E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11E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11E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2011E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2011E0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11E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011E0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11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11E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11E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11E0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11E0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11E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011E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011E0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Pogrubienie">
    <w:name w:val="Strong"/>
    <w:uiPriority w:val="22"/>
    <w:qFormat/>
    <w:rsid w:val="002011E0"/>
    <w:rPr>
      <w:b/>
      <w:bCs/>
    </w:rPr>
  </w:style>
  <w:style w:type="paragraph" w:styleId="Bezodstpw">
    <w:name w:val="No Spacing"/>
    <w:basedOn w:val="Normalny"/>
    <w:uiPriority w:val="1"/>
    <w:qFormat/>
    <w:rsid w:val="002011E0"/>
  </w:style>
  <w:style w:type="paragraph" w:styleId="Akapitzlist">
    <w:name w:val="List Paragraph"/>
    <w:basedOn w:val="Normalny"/>
    <w:uiPriority w:val="34"/>
    <w:qFormat/>
    <w:rsid w:val="002011E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011E0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011E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11E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11E0"/>
    <w:rPr>
      <w:b/>
      <w:bCs/>
      <w:i/>
      <w:iCs/>
    </w:rPr>
  </w:style>
  <w:style w:type="character" w:styleId="Wyrnieniedelikatne">
    <w:name w:val="Subtle Emphasis"/>
    <w:uiPriority w:val="19"/>
    <w:qFormat/>
    <w:rsid w:val="002011E0"/>
    <w:rPr>
      <w:i/>
      <w:iCs/>
    </w:rPr>
  </w:style>
  <w:style w:type="character" w:styleId="Wyrnienieintensywne">
    <w:name w:val="Intense Emphasis"/>
    <w:uiPriority w:val="21"/>
    <w:qFormat/>
    <w:rsid w:val="002011E0"/>
    <w:rPr>
      <w:b/>
      <w:bCs/>
    </w:rPr>
  </w:style>
  <w:style w:type="character" w:styleId="Odwoaniedelikatne">
    <w:name w:val="Subtle Reference"/>
    <w:uiPriority w:val="31"/>
    <w:qFormat/>
    <w:rsid w:val="002011E0"/>
    <w:rPr>
      <w:smallCaps/>
    </w:rPr>
  </w:style>
  <w:style w:type="character" w:styleId="Odwoanieintensywne">
    <w:name w:val="Intense Reference"/>
    <w:uiPriority w:val="32"/>
    <w:qFormat/>
    <w:rsid w:val="002011E0"/>
    <w:rPr>
      <w:smallCaps/>
      <w:spacing w:val="5"/>
      <w:u w:val="single"/>
    </w:rPr>
  </w:style>
  <w:style w:type="character" w:styleId="Tytuksiki">
    <w:name w:val="Book Title"/>
    <w:uiPriority w:val="33"/>
    <w:qFormat/>
    <w:rsid w:val="002011E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011E0"/>
    <w:pPr>
      <w:outlineLvl w:val="9"/>
    </w:pPr>
  </w:style>
  <w:style w:type="paragraph" w:styleId="NormalnyWeb">
    <w:name w:val="Normal (Web)"/>
    <w:basedOn w:val="Normalny"/>
    <w:uiPriority w:val="99"/>
    <w:unhideWhenUsed/>
    <w:rsid w:val="00272438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27243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607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45C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uwulez.bip.lubelskie.pl/index.php?id=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ejski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509DD-A11F-42A2-89B7-2FB98FD0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927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CUW ULEZ</cp:lastModifiedBy>
  <cp:revision>2</cp:revision>
  <cp:lastPrinted>2025-02-14T10:31:00Z</cp:lastPrinted>
  <dcterms:created xsi:type="dcterms:W3CDTF">2025-05-28T10:42:00Z</dcterms:created>
  <dcterms:modified xsi:type="dcterms:W3CDTF">2025-05-28T10:42:00Z</dcterms:modified>
</cp:coreProperties>
</file>